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CE3" w:rsidRDefault="00467912" w:rsidP="00184418">
      <w:pPr>
        <w:jc w:val="center"/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52E77B" wp14:editId="25872058">
                <wp:simplePos x="0" y="0"/>
                <wp:positionH relativeFrom="column">
                  <wp:posOffset>304800</wp:posOffset>
                </wp:positionH>
                <wp:positionV relativeFrom="paragraph">
                  <wp:posOffset>55418</wp:posOffset>
                </wp:positionV>
                <wp:extent cx="7965786" cy="6040582"/>
                <wp:effectExtent l="0" t="0" r="16510" b="1778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5786" cy="604058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9C04EB" id="Rectangle 5" o:spid="_x0000_s1026" style="position:absolute;margin-left:24pt;margin-top:4.35pt;width:627.25pt;height:475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" filled="f" strokecolor="#1f4d78 [1604]" strokeweight="1pt"/>
            </w:pict>
          </mc:Fallback>
        </mc:AlternateContent>
      </w: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-96982</wp:posOffset>
                </wp:positionV>
                <wp:extent cx="7965786" cy="6040582"/>
                <wp:effectExtent l="0" t="0" r="16510" b="1778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5786" cy="6040582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C0933" id="Rectangle 2" o:spid="_x0000_s1026" style="position:absolute;margin-left:12pt;margin-top:-7.65pt;width:627.25pt;height:47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" filled="f" strokecolor="#1f4d78 [1604]" strokeweight="1pt"/>
            </w:pict>
          </mc:Fallback>
        </mc:AlternateContent>
      </w:r>
    </w:p>
    <w:p w:rsidR="006C0621" w:rsidRDefault="00004A03" w:rsidP="00184418">
      <w:pPr>
        <w:jc w:val="center"/>
        <w:rPr>
          <w:sz w:val="36"/>
        </w:rPr>
      </w:pPr>
      <w:r>
        <w:rPr>
          <w:noProof/>
          <w:sz w:val="36"/>
          <w:lang w:val="id-ID" w:eastAsia="id-ID"/>
        </w:rPr>
        <w:drawing>
          <wp:inline distT="0" distB="0" distL="0" distR="0">
            <wp:extent cx="474590" cy="675249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PADANG LU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215" cy="70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418" w:rsidRPr="00F55C27" w:rsidRDefault="00184418" w:rsidP="00184418">
      <w:pPr>
        <w:jc w:val="center"/>
        <w:rPr>
          <w:b/>
          <w:sz w:val="24"/>
        </w:rPr>
      </w:pPr>
      <w:r w:rsidRPr="00F55C27">
        <w:rPr>
          <w:b/>
          <w:sz w:val="24"/>
        </w:rPr>
        <w:t>PEJABAT PENGELOLA INFORMASI DAN DOKUMENTASI</w:t>
      </w:r>
    </w:p>
    <w:p w:rsidR="00184418" w:rsidRDefault="00184418" w:rsidP="00184418">
      <w:pPr>
        <w:jc w:val="center"/>
        <w:rPr>
          <w:b/>
          <w:sz w:val="52"/>
        </w:rPr>
      </w:pPr>
      <w:r w:rsidRPr="00184418">
        <w:rPr>
          <w:b/>
          <w:sz w:val="52"/>
        </w:rPr>
        <w:t>DA</w:t>
      </w:r>
      <w:r w:rsidR="00593096">
        <w:rPr>
          <w:b/>
          <w:sz w:val="52"/>
        </w:rPr>
        <w:t>FTAR INFORMASI PUBLIK TAHUN 2019</w:t>
      </w:r>
    </w:p>
    <w:p w:rsidR="00184418" w:rsidRDefault="00184418" w:rsidP="00184418">
      <w:pPr>
        <w:jc w:val="center"/>
        <w:rPr>
          <w:b/>
          <w:sz w:val="52"/>
        </w:rPr>
      </w:pPr>
    </w:p>
    <w:p w:rsidR="00184418" w:rsidRDefault="00184418" w:rsidP="00184418">
      <w:pPr>
        <w:jc w:val="center"/>
        <w:rPr>
          <w:b/>
          <w:sz w:val="52"/>
        </w:rPr>
      </w:pPr>
    </w:p>
    <w:p w:rsidR="00004A03" w:rsidRDefault="00004A03" w:rsidP="00184418">
      <w:pPr>
        <w:jc w:val="center"/>
        <w:rPr>
          <w:b/>
          <w:sz w:val="52"/>
        </w:rPr>
      </w:pPr>
    </w:p>
    <w:p w:rsidR="00004A03" w:rsidRDefault="00004A03" w:rsidP="00184418">
      <w:pPr>
        <w:jc w:val="center"/>
        <w:rPr>
          <w:b/>
          <w:sz w:val="52"/>
        </w:rPr>
      </w:pPr>
    </w:p>
    <w:p w:rsidR="00184418" w:rsidRDefault="00184418" w:rsidP="00184418">
      <w:pPr>
        <w:jc w:val="center"/>
        <w:rPr>
          <w:b/>
          <w:sz w:val="52"/>
        </w:rPr>
      </w:pPr>
    </w:p>
    <w:p w:rsidR="00184418" w:rsidRPr="00184418" w:rsidRDefault="00184418" w:rsidP="00184418">
      <w:pPr>
        <w:jc w:val="center"/>
        <w:rPr>
          <w:b/>
          <w:sz w:val="36"/>
        </w:rPr>
      </w:pPr>
      <w:r w:rsidRPr="00184418">
        <w:rPr>
          <w:b/>
          <w:sz w:val="36"/>
        </w:rPr>
        <w:t>DINAS KOMUNIKASI DAN INFORMATIKA</w:t>
      </w:r>
      <w:bookmarkStart w:id="0" w:name="_GoBack"/>
      <w:bookmarkEnd w:id="0"/>
    </w:p>
    <w:p w:rsidR="00184418" w:rsidRPr="00B913D0" w:rsidRDefault="00004A03" w:rsidP="00184418">
      <w:pPr>
        <w:jc w:val="center"/>
        <w:rPr>
          <w:b/>
          <w:sz w:val="36"/>
          <w:lang w:val="id-ID"/>
        </w:rPr>
      </w:pPr>
      <w:r>
        <w:rPr>
          <w:b/>
          <w:sz w:val="36"/>
          <w:lang w:val="id-ID"/>
        </w:rPr>
        <w:t>KABUPATEN PADANG LAWAS UTARA</w:t>
      </w:r>
    </w:p>
    <w:p w:rsidR="00184418" w:rsidRPr="00184418" w:rsidRDefault="004C0778" w:rsidP="00184418">
      <w:pPr>
        <w:jc w:val="center"/>
        <w:rPr>
          <w:b/>
          <w:sz w:val="36"/>
        </w:rPr>
      </w:pPr>
      <w:r>
        <w:rPr>
          <w:rFonts w:cstheme="minorHAnsi"/>
          <w:b/>
          <w:sz w:val="36"/>
        </w:rPr>
        <w:t>©</w:t>
      </w:r>
      <w:r w:rsidR="00593096">
        <w:rPr>
          <w:b/>
          <w:sz w:val="36"/>
        </w:rPr>
        <w:t>2019</w:t>
      </w:r>
    </w:p>
    <w:sectPr w:rsidR="00184418" w:rsidRPr="00184418" w:rsidSect="00184418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418"/>
    <w:rsid w:val="00004A03"/>
    <w:rsid w:val="000465BE"/>
    <w:rsid w:val="00184418"/>
    <w:rsid w:val="00467912"/>
    <w:rsid w:val="004C0778"/>
    <w:rsid w:val="0054691E"/>
    <w:rsid w:val="00593096"/>
    <w:rsid w:val="006776C5"/>
    <w:rsid w:val="0069139F"/>
    <w:rsid w:val="006C0621"/>
    <w:rsid w:val="0093641B"/>
    <w:rsid w:val="00AF3A79"/>
    <w:rsid w:val="00B913D0"/>
    <w:rsid w:val="00C544B1"/>
    <w:rsid w:val="00DB62FD"/>
    <w:rsid w:val="00E5322A"/>
    <w:rsid w:val="00F55C27"/>
    <w:rsid w:val="00F85769"/>
    <w:rsid w:val="00FC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75496B-FBB3-4EC6-8027-F0E2BC83B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40D0E-22D3-4BC2-8A1E-0915682E5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16</cp:revision>
  <dcterms:created xsi:type="dcterms:W3CDTF">2018-04-21T03:25:00Z</dcterms:created>
  <dcterms:modified xsi:type="dcterms:W3CDTF">2019-11-23T03:53:00Z</dcterms:modified>
</cp:coreProperties>
</file>