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738" w:rsidRDefault="007A3D59" w:rsidP="007A3D59">
      <w:pPr>
        <w:tabs>
          <w:tab w:val="left" w:pos="4450"/>
          <w:tab w:val="center" w:pos="8640"/>
        </w:tabs>
        <w:spacing w:after="0" w:line="240" w:lineRule="auto"/>
        <w:rPr>
          <w:b/>
          <w:sz w:val="28"/>
        </w:rPr>
      </w:pPr>
      <w:r>
        <w:rPr>
          <w:b/>
          <w:sz w:val="28"/>
        </w:rPr>
        <w:tab/>
      </w:r>
      <w:bookmarkStart w:id="0" w:name="_GoBack"/>
      <w:bookmarkEnd w:id="0"/>
      <w:r>
        <w:rPr>
          <w:b/>
          <w:sz w:val="28"/>
        </w:rPr>
        <w:tab/>
      </w:r>
      <w:r w:rsidR="00F53FD4" w:rsidRPr="00F53FD4">
        <w:rPr>
          <w:b/>
          <w:sz w:val="28"/>
        </w:rPr>
        <w:t>DAFTAR INFORMASI PUBLIK</w:t>
      </w:r>
      <w:r w:rsidR="00CA28CC">
        <w:rPr>
          <w:b/>
          <w:sz w:val="28"/>
        </w:rPr>
        <w:t xml:space="preserve"> </w:t>
      </w:r>
    </w:p>
    <w:p w:rsidR="00F53FD4" w:rsidRDefault="00D3004F" w:rsidP="00F53FD4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TAHUN 2019</w:t>
      </w:r>
    </w:p>
    <w:p w:rsidR="00F53FD4" w:rsidRDefault="007565EE" w:rsidP="00F53FD4">
      <w:pPr>
        <w:spacing w:after="0" w:line="240" w:lineRule="auto"/>
        <w:jc w:val="center"/>
        <w:rPr>
          <w:b/>
          <w:color w:val="FF0000"/>
          <w:sz w:val="16"/>
        </w:rPr>
      </w:pPr>
      <w:r>
        <w:rPr>
          <w:b/>
          <w:sz w:val="28"/>
        </w:rPr>
        <w:t xml:space="preserve"> </w:t>
      </w:r>
      <w:r w:rsidRPr="007565EE">
        <w:rPr>
          <w:b/>
          <w:color w:val="FF0000"/>
          <w:sz w:val="16"/>
        </w:rPr>
        <w:t>--- BERKALA ---</w:t>
      </w:r>
    </w:p>
    <w:p w:rsidR="00517E52" w:rsidRPr="007565EE" w:rsidRDefault="00E5065E" w:rsidP="00E5065E">
      <w:pPr>
        <w:tabs>
          <w:tab w:val="left" w:pos="15724"/>
        </w:tabs>
        <w:spacing w:after="0" w:line="240" w:lineRule="auto"/>
        <w:rPr>
          <w:b/>
          <w:color w:val="FF0000"/>
          <w:sz w:val="16"/>
        </w:rPr>
      </w:pPr>
      <w:r>
        <w:rPr>
          <w:b/>
          <w:color w:val="FF0000"/>
          <w:sz w:val="16"/>
        </w:rPr>
        <w:tab/>
      </w:r>
    </w:p>
    <w:tbl>
      <w:tblPr>
        <w:tblStyle w:val="TableGrid"/>
        <w:tblW w:w="17005" w:type="dxa"/>
        <w:tblLook w:val="04A0" w:firstRow="1" w:lastRow="0" w:firstColumn="1" w:lastColumn="0" w:noHBand="0" w:noVBand="1"/>
      </w:tblPr>
      <w:tblGrid>
        <w:gridCol w:w="473"/>
        <w:gridCol w:w="2800"/>
        <w:gridCol w:w="2803"/>
        <w:gridCol w:w="2804"/>
        <w:gridCol w:w="2802"/>
        <w:gridCol w:w="934"/>
        <w:gridCol w:w="935"/>
        <w:gridCol w:w="935"/>
        <w:gridCol w:w="2519"/>
      </w:tblGrid>
      <w:tr w:rsidR="00F53FD4" w:rsidTr="00A720FD">
        <w:tc>
          <w:tcPr>
            <w:tcW w:w="473" w:type="dxa"/>
            <w:vMerge w:val="restart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NO.</w:t>
            </w:r>
          </w:p>
        </w:tc>
        <w:tc>
          <w:tcPr>
            <w:tcW w:w="2800" w:type="dxa"/>
            <w:vMerge w:val="restart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RINGKASAN ISI INFORMASI</w:t>
            </w:r>
          </w:p>
        </w:tc>
        <w:tc>
          <w:tcPr>
            <w:tcW w:w="2803" w:type="dxa"/>
            <w:vMerge w:val="restart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PEJABAT/UNIT/SATKER YANG MENGUASAI INFORMASI</w:t>
            </w:r>
          </w:p>
        </w:tc>
        <w:tc>
          <w:tcPr>
            <w:tcW w:w="2804" w:type="dxa"/>
            <w:vMerge w:val="restart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PENANGGUNGJAWAB PEMBUATAN ATAU PENERBITAN INFORMASI</w:t>
            </w:r>
          </w:p>
        </w:tc>
        <w:tc>
          <w:tcPr>
            <w:tcW w:w="2802" w:type="dxa"/>
            <w:vMerge w:val="restart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TEMPAT DAN WAKTU PEMBUATAN</w:t>
            </w:r>
          </w:p>
        </w:tc>
        <w:tc>
          <w:tcPr>
            <w:tcW w:w="2804" w:type="dxa"/>
            <w:gridSpan w:val="3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BENTUK INFORMASI YANG TERSEDIA</w:t>
            </w:r>
          </w:p>
        </w:tc>
        <w:tc>
          <w:tcPr>
            <w:tcW w:w="2519" w:type="dxa"/>
            <w:vMerge w:val="restart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JANGKA WAKTU PENYIMPANAN</w:t>
            </w:r>
          </w:p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 xml:space="preserve"> ATAU RETENSI ARSIP</w:t>
            </w:r>
          </w:p>
        </w:tc>
      </w:tr>
      <w:tr w:rsidR="00F53FD4" w:rsidTr="00A720FD">
        <w:tc>
          <w:tcPr>
            <w:tcW w:w="473" w:type="dxa"/>
            <w:vMerge/>
            <w:vAlign w:val="center"/>
          </w:tcPr>
          <w:p w:rsidR="00F53FD4" w:rsidRPr="00CB4738" w:rsidRDefault="00F53FD4" w:rsidP="00F53FD4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Merge/>
            <w:vAlign w:val="center"/>
          </w:tcPr>
          <w:p w:rsidR="00F53FD4" w:rsidRPr="00CB4738" w:rsidRDefault="00F53FD4" w:rsidP="00F53FD4">
            <w:pPr>
              <w:jc w:val="center"/>
              <w:rPr>
                <w:sz w:val="16"/>
              </w:rPr>
            </w:pPr>
          </w:p>
        </w:tc>
        <w:tc>
          <w:tcPr>
            <w:tcW w:w="2803" w:type="dxa"/>
            <w:vMerge/>
            <w:vAlign w:val="center"/>
          </w:tcPr>
          <w:p w:rsidR="00F53FD4" w:rsidRPr="00CB4738" w:rsidRDefault="00F53FD4" w:rsidP="00F53FD4">
            <w:pPr>
              <w:jc w:val="center"/>
              <w:rPr>
                <w:sz w:val="16"/>
              </w:rPr>
            </w:pPr>
          </w:p>
        </w:tc>
        <w:tc>
          <w:tcPr>
            <w:tcW w:w="2804" w:type="dxa"/>
            <w:vMerge/>
            <w:vAlign w:val="center"/>
          </w:tcPr>
          <w:p w:rsidR="00F53FD4" w:rsidRDefault="00F53FD4" w:rsidP="00F53FD4">
            <w:pPr>
              <w:jc w:val="center"/>
              <w:rPr>
                <w:sz w:val="16"/>
              </w:rPr>
            </w:pPr>
          </w:p>
        </w:tc>
        <w:tc>
          <w:tcPr>
            <w:tcW w:w="2802" w:type="dxa"/>
            <w:vMerge/>
            <w:vAlign w:val="center"/>
          </w:tcPr>
          <w:p w:rsidR="00F53FD4" w:rsidRDefault="00F53FD4" w:rsidP="00F53FD4">
            <w:pPr>
              <w:jc w:val="center"/>
              <w:rPr>
                <w:sz w:val="16"/>
              </w:rPr>
            </w:pPr>
          </w:p>
        </w:tc>
        <w:tc>
          <w:tcPr>
            <w:tcW w:w="934" w:type="dxa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CETAK</w:t>
            </w:r>
          </w:p>
        </w:tc>
        <w:tc>
          <w:tcPr>
            <w:tcW w:w="935" w:type="dxa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REKAM</w:t>
            </w:r>
          </w:p>
        </w:tc>
        <w:tc>
          <w:tcPr>
            <w:tcW w:w="935" w:type="dxa"/>
            <w:vAlign w:val="center"/>
          </w:tcPr>
          <w:p w:rsidR="00F53FD4" w:rsidRPr="00F53FD4" w:rsidRDefault="00F53FD4" w:rsidP="00F53FD4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ONLINE</w:t>
            </w:r>
          </w:p>
        </w:tc>
        <w:tc>
          <w:tcPr>
            <w:tcW w:w="2519" w:type="dxa"/>
            <w:vMerge/>
            <w:vAlign w:val="center"/>
          </w:tcPr>
          <w:p w:rsidR="00F53FD4" w:rsidRDefault="00F53FD4" w:rsidP="00F53FD4">
            <w:pPr>
              <w:jc w:val="center"/>
              <w:rPr>
                <w:sz w:val="16"/>
              </w:rPr>
            </w:pPr>
          </w:p>
        </w:tc>
      </w:tr>
      <w:tr w:rsidR="00F53FD4" w:rsidTr="00A720FD">
        <w:tc>
          <w:tcPr>
            <w:tcW w:w="473" w:type="dxa"/>
            <w:vAlign w:val="center"/>
          </w:tcPr>
          <w:p w:rsidR="00F53FD4" w:rsidRPr="00CB4738" w:rsidRDefault="00DA3BAA" w:rsidP="005D4B22">
            <w:pPr>
              <w:jc w:val="center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2800" w:type="dxa"/>
            <w:vAlign w:val="center"/>
          </w:tcPr>
          <w:p w:rsidR="00F53FD4" w:rsidRPr="00D65395" w:rsidRDefault="00DA3BAA" w:rsidP="00DA3BAA">
            <w:pPr>
              <w:jc w:val="both"/>
              <w:rPr>
                <w:b/>
                <w:sz w:val="16"/>
              </w:rPr>
            </w:pPr>
            <w:r w:rsidRPr="00D65395">
              <w:rPr>
                <w:b/>
                <w:sz w:val="16"/>
              </w:rPr>
              <w:t>Profil Badan Publik</w:t>
            </w:r>
            <w:r w:rsidR="00D65395" w:rsidRPr="00D65395">
              <w:rPr>
                <w:b/>
                <w:sz w:val="16"/>
              </w:rPr>
              <w:t xml:space="preserve"> :</w:t>
            </w:r>
          </w:p>
        </w:tc>
        <w:tc>
          <w:tcPr>
            <w:tcW w:w="2803" w:type="dxa"/>
            <w:vAlign w:val="center"/>
          </w:tcPr>
          <w:p w:rsidR="00F53FD4" w:rsidRPr="00CB4738" w:rsidRDefault="00F53FD4" w:rsidP="005D4B22">
            <w:pPr>
              <w:jc w:val="center"/>
              <w:rPr>
                <w:sz w:val="16"/>
              </w:rPr>
            </w:pPr>
          </w:p>
        </w:tc>
        <w:tc>
          <w:tcPr>
            <w:tcW w:w="2804" w:type="dxa"/>
            <w:vAlign w:val="center"/>
          </w:tcPr>
          <w:p w:rsidR="00F53FD4" w:rsidRDefault="00F53FD4" w:rsidP="005D4B22">
            <w:pPr>
              <w:jc w:val="center"/>
              <w:rPr>
                <w:sz w:val="16"/>
              </w:rPr>
            </w:pPr>
          </w:p>
        </w:tc>
        <w:tc>
          <w:tcPr>
            <w:tcW w:w="2802" w:type="dxa"/>
            <w:vAlign w:val="center"/>
          </w:tcPr>
          <w:p w:rsidR="00F53FD4" w:rsidRDefault="00F53FD4" w:rsidP="005D4B22">
            <w:pPr>
              <w:jc w:val="center"/>
              <w:rPr>
                <w:sz w:val="16"/>
              </w:rPr>
            </w:pPr>
          </w:p>
        </w:tc>
        <w:tc>
          <w:tcPr>
            <w:tcW w:w="934" w:type="dxa"/>
            <w:vAlign w:val="center"/>
          </w:tcPr>
          <w:p w:rsidR="00F53FD4" w:rsidRDefault="00F53FD4" w:rsidP="005D4B22">
            <w:pPr>
              <w:jc w:val="center"/>
              <w:rPr>
                <w:sz w:val="16"/>
              </w:rPr>
            </w:pPr>
          </w:p>
        </w:tc>
        <w:tc>
          <w:tcPr>
            <w:tcW w:w="935" w:type="dxa"/>
            <w:vAlign w:val="center"/>
          </w:tcPr>
          <w:p w:rsidR="00F53FD4" w:rsidRDefault="00F53FD4" w:rsidP="005D4B22">
            <w:pPr>
              <w:jc w:val="center"/>
              <w:rPr>
                <w:sz w:val="16"/>
              </w:rPr>
            </w:pPr>
          </w:p>
        </w:tc>
        <w:tc>
          <w:tcPr>
            <w:tcW w:w="935" w:type="dxa"/>
            <w:vAlign w:val="center"/>
          </w:tcPr>
          <w:p w:rsidR="00F53FD4" w:rsidRDefault="00F53FD4" w:rsidP="005D4B22">
            <w:pPr>
              <w:jc w:val="center"/>
              <w:rPr>
                <w:sz w:val="16"/>
              </w:rPr>
            </w:pPr>
          </w:p>
        </w:tc>
        <w:tc>
          <w:tcPr>
            <w:tcW w:w="2519" w:type="dxa"/>
            <w:vAlign w:val="center"/>
          </w:tcPr>
          <w:p w:rsidR="00F53FD4" w:rsidRDefault="00F53FD4" w:rsidP="005D4B22">
            <w:pPr>
              <w:jc w:val="center"/>
              <w:rPr>
                <w:sz w:val="16"/>
              </w:rPr>
            </w:pPr>
          </w:p>
        </w:tc>
      </w:tr>
      <w:tr w:rsidR="00EE2CF4" w:rsidTr="00EE2CF4">
        <w:tc>
          <w:tcPr>
            <w:tcW w:w="473" w:type="dxa"/>
            <w:vAlign w:val="center"/>
          </w:tcPr>
          <w:p w:rsidR="00EE2CF4" w:rsidRPr="00CB4738" w:rsidRDefault="00EE2CF4" w:rsidP="00EE2CF4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Align w:val="center"/>
          </w:tcPr>
          <w:p w:rsidR="00EE2CF4" w:rsidRDefault="00EE2CF4" w:rsidP="00EE2CF4">
            <w:pPr>
              <w:pStyle w:val="ListParagraph"/>
              <w:numPr>
                <w:ilvl w:val="0"/>
                <w:numId w:val="1"/>
              </w:numPr>
              <w:rPr>
                <w:sz w:val="16"/>
              </w:rPr>
            </w:pPr>
            <w:r w:rsidRPr="00D65395">
              <w:rPr>
                <w:sz w:val="16"/>
              </w:rPr>
              <w:t>Informasi Tentang Kedudukan Atau Domisili Beserta Alamat Lengkap;Ruang Lingkup Kegiatan Maksud Dan Tujuan;Tugas Dan Fungsi BP Beserta Kantor Unit Dibawahnya</w:t>
            </w:r>
          </w:p>
          <w:p w:rsidR="00EE2CF4" w:rsidRDefault="00EE2CF4" w:rsidP="00EE2CF4">
            <w:pPr>
              <w:pStyle w:val="ListParagraph"/>
              <w:numPr>
                <w:ilvl w:val="0"/>
                <w:numId w:val="1"/>
              </w:numPr>
              <w:rPr>
                <w:sz w:val="16"/>
              </w:rPr>
            </w:pPr>
            <w:r>
              <w:rPr>
                <w:sz w:val="16"/>
              </w:rPr>
              <w:t>S</w:t>
            </w:r>
            <w:r w:rsidRPr="00D65395">
              <w:rPr>
                <w:sz w:val="16"/>
              </w:rPr>
              <w:t>truktur Organisasi, Gambaran Umum Setiap Satuan Kerja, Profil Singkat Pejabat Struktural</w:t>
            </w:r>
          </w:p>
          <w:p w:rsidR="00EE2CF4" w:rsidRDefault="00EE2CF4" w:rsidP="00EE2CF4">
            <w:pPr>
              <w:pStyle w:val="ListParagraph"/>
              <w:numPr>
                <w:ilvl w:val="0"/>
                <w:numId w:val="1"/>
              </w:numPr>
              <w:rPr>
                <w:sz w:val="16"/>
              </w:rPr>
            </w:pPr>
            <w:r>
              <w:rPr>
                <w:sz w:val="16"/>
              </w:rPr>
              <w:t>L</w:t>
            </w:r>
            <w:r w:rsidRPr="00D65395">
              <w:rPr>
                <w:sz w:val="16"/>
              </w:rPr>
              <w:t xml:space="preserve">aporan Harta Kekayaan Bagi Pejabat Negara Yang Wajib Melakukannya Yang Telah Diperiksa, Diverifikasi, Dan Telah Dikirimkan Oleh Komisi Pemberantasan Korupsi Ke </w:t>
            </w:r>
            <w:r>
              <w:rPr>
                <w:sz w:val="16"/>
              </w:rPr>
              <w:t xml:space="preserve"> </w:t>
            </w:r>
            <w:r w:rsidRPr="00D65395">
              <w:rPr>
                <w:sz w:val="16"/>
              </w:rPr>
              <w:t xml:space="preserve">Badan Publik Untuk Diumumkan. </w:t>
            </w:r>
          </w:p>
          <w:p w:rsidR="00EE2CF4" w:rsidRPr="00CB4738" w:rsidRDefault="00EE2CF4" w:rsidP="00EE2CF4">
            <w:pPr>
              <w:pStyle w:val="ListParagraph"/>
              <w:ind w:left="360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EE2CF4" w:rsidRPr="009634C2" w:rsidRDefault="009634C2" w:rsidP="00EE2CF4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9634C2" w:rsidRDefault="009634C2" w:rsidP="00EE2CF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EE2CF4" w:rsidRPr="00B624D5" w:rsidRDefault="009634C2" w:rsidP="00EE2CF4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EE2CF4" w:rsidRDefault="00D74E6B" w:rsidP="00EE2CF4">
            <w:pPr>
              <w:jc w:val="center"/>
              <w:rPr>
                <w:sz w:val="16"/>
              </w:rPr>
            </w:pPr>
            <w:r>
              <w:t>Gunung Tua</w:t>
            </w:r>
            <w:r w:rsidR="009307C8">
              <w:t>, 2019</w:t>
            </w:r>
          </w:p>
        </w:tc>
        <w:tc>
          <w:tcPr>
            <w:tcW w:w="934" w:type="dxa"/>
            <w:vAlign w:val="center"/>
          </w:tcPr>
          <w:p w:rsidR="00EE2CF4" w:rsidRDefault="00EE2CF4" w:rsidP="00EE2CF4">
            <w:pPr>
              <w:jc w:val="center"/>
              <w:rPr>
                <w:sz w:val="16"/>
              </w:rPr>
            </w:pPr>
            <w:r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EE2CF4" w:rsidRDefault="00EE2CF4" w:rsidP="00EE2CF4">
            <w:pPr>
              <w:jc w:val="center"/>
            </w:pPr>
            <w:r w:rsidRPr="006660B6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EE2CF4" w:rsidRDefault="00EE2CF4" w:rsidP="00EE2CF4">
            <w:pPr>
              <w:jc w:val="center"/>
            </w:pPr>
            <w:r w:rsidRPr="006660B6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EE2CF4" w:rsidRPr="005E54E1" w:rsidRDefault="00EE2CF4" w:rsidP="00EE2CF4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9634C2" w:rsidTr="0011273E">
        <w:tc>
          <w:tcPr>
            <w:tcW w:w="473" w:type="dxa"/>
          </w:tcPr>
          <w:p w:rsidR="009634C2" w:rsidRPr="00CB4738" w:rsidRDefault="009634C2" w:rsidP="009634C2">
            <w:pPr>
              <w:jc w:val="center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2800" w:type="dxa"/>
            <w:vAlign w:val="center"/>
          </w:tcPr>
          <w:p w:rsidR="009634C2" w:rsidRPr="00140B35" w:rsidRDefault="009634C2" w:rsidP="009634C2">
            <w:pPr>
              <w:rPr>
                <w:sz w:val="16"/>
              </w:rPr>
            </w:pPr>
            <w:r w:rsidRPr="00BD6B4F">
              <w:rPr>
                <w:b/>
                <w:sz w:val="16"/>
              </w:rPr>
              <w:t>Ringkasan Informasi Tentang Program</w:t>
            </w:r>
            <w:r>
              <w:rPr>
                <w:sz w:val="16"/>
              </w:rPr>
              <w:t xml:space="preserve"> dan/a</w:t>
            </w:r>
            <w:r w:rsidRPr="00140B35">
              <w:rPr>
                <w:sz w:val="16"/>
              </w:rPr>
              <w:t xml:space="preserve">tau Kegiatan Yang Sedang Dijalankan Dalam Lingkup Badan Publik Yang Sekurang-Kurangnya Terdiri Atas: </w:t>
            </w:r>
          </w:p>
          <w:p w:rsidR="009634C2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140B35">
              <w:rPr>
                <w:sz w:val="16"/>
                <w:szCs w:val="16"/>
              </w:rPr>
              <w:t xml:space="preserve">Nama Program Dan Kegiatan </w:t>
            </w:r>
          </w:p>
          <w:p w:rsidR="009634C2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 w:rsidRPr="00140B35">
              <w:rPr>
                <w:sz w:val="16"/>
                <w:szCs w:val="16"/>
              </w:rPr>
              <w:t>Penanggungjawab</w:t>
            </w:r>
            <w:r>
              <w:rPr>
                <w:sz w:val="16"/>
                <w:szCs w:val="16"/>
              </w:rPr>
              <w:t>, Pelaksana Program d</w:t>
            </w:r>
            <w:r w:rsidRPr="00140B35">
              <w:rPr>
                <w:sz w:val="16"/>
                <w:szCs w:val="16"/>
              </w:rPr>
              <w:t>a</w:t>
            </w:r>
            <w:r>
              <w:rPr>
                <w:sz w:val="16"/>
                <w:szCs w:val="16"/>
              </w:rPr>
              <w:t>n Kegiatan Serta Nomor Telepon dan/a</w:t>
            </w:r>
            <w:r w:rsidRPr="00140B35">
              <w:rPr>
                <w:sz w:val="16"/>
                <w:szCs w:val="16"/>
              </w:rPr>
              <w:t xml:space="preserve">tau Alamat Yang Dapat Dihubungi </w:t>
            </w:r>
          </w:p>
          <w:p w:rsidR="009634C2" w:rsidRPr="00140B35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</w:rPr>
            </w:pPr>
            <w:r w:rsidRPr="00140B35">
              <w:rPr>
                <w:sz w:val="16"/>
                <w:szCs w:val="16"/>
              </w:rPr>
              <w:t xml:space="preserve">Target </w:t>
            </w:r>
            <w:r>
              <w:rPr>
                <w:sz w:val="16"/>
                <w:szCs w:val="16"/>
              </w:rPr>
              <w:t>dan/atau Capaian Program d</w:t>
            </w:r>
            <w:r w:rsidRPr="00140B35">
              <w:rPr>
                <w:sz w:val="16"/>
                <w:szCs w:val="16"/>
              </w:rPr>
              <w:t xml:space="preserve">an Kegiatan </w:t>
            </w:r>
          </w:p>
          <w:p w:rsidR="009634C2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</w:rPr>
            </w:pPr>
            <w:r w:rsidRPr="00140B35">
              <w:rPr>
                <w:sz w:val="16"/>
                <w:szCs w:val="16"/>
              </w:rPr>
              <w:t>Jadwal Pelaksanaan Progra</w:t>
            </w:r>
            <w:r>
              <w:rPr>
                <w:sz w:val="16"/>
                <w:szCs w:val="16"/>
              </w:rPr>
              <w:t>m d</w:t>
            </w:r>
            <w:r w:rsidRPr="00140B35">
              <w:rPr>
                <w:sz w:val="16"/>
                <w:szCs w:val="16"/>
              </w:rPr>
              <w:t>an</w:t>
            </w:r>
            <w:r w:rsidRPr="00140B35">
              <w:rPr>
                <w:sz w:val="16"/>
              </w:rPr>
              <w:t xml:space="preserve"> Kegiatan </w:t>
            </w:r>
          </w:p>
          <w:p w:rsidR="009634C2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</w:rPr>
            </w:pPr>
            <w:r w:rsidRPr="00140B35">
              <w:rPr>
                <w:sz w:val="16"/>
              </w:rPr>
              <w:t xml:space="preserve">Anggaran </w:t>
            </w:r>
            <w:r>
              <w:rPr>
                <w:sz w:val="16"/>
              </w:rPr>
              <w:t>Program d</w:t>
            </w:r>
            <w:r w:rsidRPr="00140B35">
              <w:rPr>
                <w:sz w:val="16"/>
              </w:rPr>
              <w:t>an</w:t>
            </w:r>
            <w:r>
              <w:rPr>
                <w:sz w:val="16"/>
              </w:rPr>
              <w:t xml:space="preserve"> Kegiatan Yang Meliputi Sumber d</w:t>
            </w:r>
            <w:r w:rsidRPr="00140B35">
              <w:rPr>
                <w:sz w:val="16"/>
              </w:rPr>
              <w:t xml:space="preserve">an Jumlah </w:t>
            </w:r>
          </w:p>
          <w:p w:rsidR="009634C2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</w:rPr>
            </w:pPr>
            <w:r>
              <w:rPr>
                <w:sz w:val="16"/>
              </w:rPr>
              <w:t>A</w:t>
            </w:r>
            <w:r w:rsidRPr="00140B35">
              <w:rPr>
                <w:sz w:val="16"/>
              </w:rPr>
              <w:t xml:space="preserve">genda Penting Terkait Pelaksanaan Tugas Badan Publik </w:t>
            </w:r>
          </w:p>
          <w:p w:rsidR="009634C2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</w:rPr>
            </w:pPr>
            <w:r>
              <w:rPr>
                <w:sz w:val="16"/>
              </w:rPr>
              <w:lastRenderedPageBreak/>
              <w:t>I</w:t>
            </w:r>
            <w:r w:rsidRPr="00140B35">
              <w:rPr>
                <w:sz w:val="16"/>
              </w:rPr>
              <w:t xml:space="preserve">nformasi Khusus Lainnya Yang Berkaitan Langsung Dengan Hak-Hak Masyarakat </w:t>
            </w:r>
          </w:p>
          <w:p w:rsidR="009634C2" w:rsidRPr="00140B35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  <w:szCs w:val="16"/>
              </w:rPr>
            </w:pPr>
            <w:r>
              <w:rPr>
                <w:sz w:val="16"/>
              </w:rPr>
              <w:t>I</w:t>
            </w:r>
            <w:r w:rsidRPr="00140B35">
              <w:rPr>
                <w:sz w:val="16"/>
              </w:rPr>
              <w:t>nformasi Te</w:t>
            </w:r>
            <w:r>
              <w:rPr>
                <w:sz w:val="16"/>
              </w:rPr>
              <w:t>ntang Penerimaan Calon Pegawai d</w:t>
            </w:r>
            <w:r w:rsidRPr="00140B35">
              <w:rPr>
                <w:sz w:val="16"/>
              </w:rPr>
              <w:t>an</w:t>
            </w:r>
            <w:r>
              <w:rPr>
                <w:sz w:val="16"/>
              </w:rPr>
              <w:t>/a</w:t>
            </w:r>
            <w:r w:rsidRPr="00140B35">
              <w:rPr>
                <w:sz w:val="16"/>
              </w:rPr>
              <w:t xml:space="preserve">tau Pejabat Badan Publik Negara </w:t>
            </w:r>
          </w:p>
          <w:p w:rsidR="009634C2" w:rsidRPr="005D3AD4" w:rsidRDefault="009634C2" w:rsidP="009634C2">
            <w:pPr>
              <w:pStyle w:val="ListParagraph"/>
              <w:numPr>
                <w:ilvl w:val="0"/>
                <w:numId w:val="2"/>
              </w:numPr>
              <w:rPr>
                <w:sz w:val="16"/>
              </w:rPr>
            </w:pPr>
            <w:r>
              <w:rPr>
                <w:sz w:val="16"/>
              </w:rPr>
              <w:t>I</w:t>
            </w:r>
            <w:r w:rsidRPr="00140B35">
              <w:rPr>
                <w:sz w:val="16"/>
              </w:rPr>
              <w:t xml:space="preserve">nformasi Tentang Penerimaan Calon </w:t>
            </w:r>
            <w:r w:rsidRPr="00140B35">
              <w:rPr>
                <w:sz w:val="16"/>
                <w:szCs w:val="16"/>
              </w:rPr>
              <w:t>Peserta Didik Pada Badan Publik Yang Menyelenggarakan Kegiatan Pendidikan Untuk Umum;</w:t>
            </w:r>
          </w:p>
          <w:p w:rsidR="009634C2" w:rsidRPr="00CB4738" w:rsidRDefault="009634C2" w:rsidP="009634C2">
            <w:pPr>
              <w:pStyle w:val="ListParagraph"/>
              <w:ind w:left="360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9634C2" w:rsidRPr="009634C2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lastRenderedPageBreak/>
              <w:t>Dinas Komunikasi dan Informatika</w:t>
            </w:r>
          </w:p>
        </w:tc>
        <w:tc>
          <w:tcPr>
            <w:tcW w:w="2804" w:type="dxa"/>
            <w:vAlign w:val="center"/>
          </w:tcPr>
          <w:p w:rsidR="009634C2" w:rsidRDefault="009634C2" w:rsidP="009634C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9634C2" w:rsidRPr="00B624D5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9634C2" w:rsidRDefault="00AF5557" w:rsidP="009634C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9634C2" w:rsidRDefault="009634C2" w:rsidP="009634C2">
            <w:pPr>
              <w:jc w:val="center"/>
            </w:pPr>
            <w:r w:rsidRPr="004F385F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Default="009634C2" w:rsidP="009634C2">
            <w:pPr>
              <w:jc w:val="center"/>
            </w:pPr>
            <w:r w:rsidRPr="004F385F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Default="009634C2" w:rsidP="009634C2">
            <w:pPr>
              <w:jc w:val="center"/>
            </w:pPr>
            <w:r w:rsidRPr="004F385F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9634C2" w:rsidRPr="005E54E1" w:rsidRDefault="009634C2" w:rsidP="009634C2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742C52" w:rsidTr="00742C52">
        <w:tc>
          <w:tcPr>
            <w:tcW w:w="473" w:type="dxa"/>
          </w:tcPr>
          <w:p w:rsidR="00742C52" w:rsidRPr="00CB4738" w:rsidRDefault="00742C52" w:rsidP="00742C52">
            <w:pPr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3.</w:t>
            </w:r>
          </w:p>
        </w:tc>
        <w:tc>
          <w:tcPr>
            <w:tcW w:w="2800" w:type="dxa"/>
            <w:vAlign w:val="center"/>
          </w:tcPr>
          <w:p w:rsidR="00742C52" w:rsidRPr="006024D4" w:rsidRDefault="00742C52" w:rsidP="00742C52">
            <w:pPr>
              <w:rPr>
                <w:sz w:val="16"/>
              </w:rPr>
            </w:pPr>
            <w:r w:rsidRPr="00BD6B4F">
              <w:rPr>
                <w:b/>
                <w:sz w:val="16"/>
              </w:rPr>
              <w:t>Ringkasan Informasi Tentang Kinerja</w:t>
            </w:r>
            <w:r w:rsidRPr="006024D4">
              <w:rPr>
                <w:sz w:val="16"/>
              </w:rPr>
              <w:t xml:space="preserve"> Dalam Lingkup Badan Publik Berupa Narasi Tentang Realisasi Kegiatan Yang Telah Maupun Sedang Dijalankan Beserta Capaiannya; </w:t>
            </w:r>
          </w:p>
          <w:p w:rsidR="00742C52" w:rsidRPr="00CB4738" w:rsidRDefault="00742C52" w:rsidP="00742C52">
            <w:pPr>
              <w:jc w:val="both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742C52" w:rsidRPr="009634C2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742C52" w:rsidRDefault="00742C52" w:rsidP="00742C5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742C52" w:rsidRPr="00B624D5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742C52" w:rsidRDefault="00AF5557" w:rsidP="00742C5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742C52" w:rsidRDefault="00742C52" w:rsidP="00742C52">
            <w:pPr>
              <w:jc w:val="center"/>
            </w:pPr>
            <w:r w:rsidRPr="005D08FD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742C52" w:rsidRDefault="00742C52" w:rsidP="00742C52">
            <w:pPr>
              <w:jc w:val="center"/>
            </w:pPr>
            <w:r w:rsidRPr="005D08FD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742C52" w:rsidRDefault="00742C52" w:rsidP="00742C52">
            <w:pPr>
              <w:jc w:val="center"/>
            </w:pPr>
            <w:r w:rsidRPr="005D08FD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742C52" w:rsidRPr="005E54E1" w:rsidRDefault="00742C52" w:rsidP="00742C52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742C52" w:rsidTr="00742C52">
        <w:tc>
          <w:tcPr>
            <w:tcW w:w="473" w:type="dxa"/>
          </w:tcPr>
          <w:p w:rsidR="00742C52" w:rsidRPr="00CB4738" w:rsidRDefault="00742C52" w:rsidP="00742C52">
            <w:pPr>
              <w:jc w:val="center"/>
              <w:rPr>
                <w:sz w:val="16"/>
              </w:rPr>
            </w:pPr>
            <w:r>
              <w:rPr>
                <w:sz w:val="16"/>
              </w:rPr>
              <w:t>4.</w:t>
            </w:r>
          </w:p>
        </w:tc>
        <w:tc>
          <w:tcPr>
            <w:tcW w:w="2800" w:type="dxa"/>
            <w:vAlign w:val="center"/>
          </w:tcPr>
          <w:p w:rsidR="00742C52" w:rsidRPr="00E05898" w:rsidRDefault="00742C52" w:rsidP="00742C52">
            <w:pPr>
              <w:rPr>
                <w:sz w:val="16"/>
              </w:rPr>
            </w:pPr>
            <w:r w:rsidRPr="0080518F">
              <w:rPr>
                <w:b/>
                <w:sz w:val="16"/>
              </w:rPr>
              <w:t xml:space="preserve">Ringkasan Laporan </w:t>
            </w:r>
            <w:r w:rsidRPr="00EA19C1">
              <w:rPr>
                <w:b/>
                <w:sz w:val="16"/>
              </w:rPr>
              <w:t>Keuangan</w:t>
            </w:r>
            <w:r w:rsidRPr="00E05898">
              <w:rPr>
                <w:sz w:val="16"/>
              </w:rPr>
              <w:t xml:space="preserve"> Yang Sekurang-Kurangnya Terdiri Atas: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3"/>
              </w:numPr>
              <w:rPr>
                <w:sz w:val="16"/>
              </w:rPr>
            </w:pPr>
            <w:r w:rsidRPr="0080518F">
              <w:rPr>
                <w:sz w:val="16"/>
              </w:rPr>
              <w:t xml:space="preserve">Rencana Dan Laporan Realisasi Anggaran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3"/>
              </w:numPr>
              <w:rPr>
                <w:sz w:val="16"/>
              </w:rPr>
            </w:pPr>
            <w:r w:rsidRPr="0080518F">
              <w:rPr>
                <w:sz w:val="16"/>
              </w:rPr>
              <w:t xml:space="preserve">Neraca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3"/>
              </w:numPr>
              <w:rPr>
                <w:sz w:val="16"/>
              </w:rPr>
            </w:pPr>
            <w:r w:rsidRPr="0080518F">
              <w:rPr>
                <w:sz w:val="16"/>
              </w:rPr>
              <w:t xml:space="preserve">Laporan Arus Kas Dan Catatan Atas Laporan Keuangan Yang Disusun Sesuai Dengan Standar Akuntansi Yang Berlaku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3"/>
              </w:numPr>
              <w:rPr>
                <w:sz w:val="16"/>
              </w:rPr>
            </w:pPr>
            <w:r w:rsidRPr="0080518F">
              <w:rPr>
                <w:sz w:val="16"/>
              </w:rPr>
              <w:t xml:space="preserve">Daftar </w:t>
            </w:r>
            <w:r>
              <w:rPr>
                <w:sz w:val="16"/>
              </w:rPr>
              <w:t>Aset d</w:t>
            </w:r>
            <w:r w:rsidRPr="0080518F">
              <w:rPr>
                <w:sz w:val="16"/>
              </w:rPr>
              <w:t xml:space="preserve">an Investasi; </w:t>
            </w:r>
          </w:p>
          <w:p w:rsidR="00742C52" w:rsidRPr="00CB4738" w:rsidRDefault="00742C52" w:rsidP="00742C52">
            <w:pPr>
              <w:pStyle w:val="ListParagraph"/>
              <w:ind w:left="360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742C52" w:rsidRPr="009634C2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742C52" w:rsidRDefault="00742C52" w:rsidP="00742C5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742C52" w:rsidRPr="00B624D5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742C52" w:rsidRDefault="00AF5557" w:rsidP="00742C5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742C52" w:rsidRDefault="00742C52" w:rsidP="00742C52">
            <w:pPr>
              <w:jc w:val="center"/>
            </w:pPr>
            <w:r w:rsidRPr="00C44772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742C52" w:rsidRDefault="00742C52" w:rsidP="00742C52">
            <w:pPr>
              <w:jc w:val="center"/>
            </w:pPr>
            <w:r w:rsidRPr="00C44772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742C52" w:rsidRDefault="00742C52" w:rsidP="00742C52">
            <w:pPr>
              <w:jc w:val="center"/>
            </w:pPr>
            <w:r w:rsidRPr="00C44772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742C52" w:rsidRPr="005E54E1" w:rsidRDefault="00742C52" w:rsidP="00742C52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742C52" w:rsidTr="00742C52">
        <w:tc>
          <w:tcPr>
            <w:tcW w:w="473" w:type="dxa"/>
          </w:tcPr>
          <w:p w:rsidR="00742C52" w:rsidRPr="00CB4738" w:rsidRDefault="00742C52" w:rsidP="00742C52">
            <w:pPr>
              <w:jc w:val="center"/>
              <w:rPr>
                <w:sz w:val="16"/>
              </w:rPr>
            </w:pPr>
            <w:r>
              <w:rPr>
                <w:sz w:val="16"/>
              </w:rPr>
              <w:t>5.</w:t>
            </w:r>
          </w:p>
        </w:tc>
        <w:tc>
          <w:tcPr>
            <w:tcW w:w="2800" w:type="dxa"/>
            <w:vAlign w:val="center"/>
          </w:tcPr>
          <w:p w:rsidR="00742C52" w:rsidRDefault="00742C52" w:rsidP="00742C52">
            <w:pPr>
              <w:rPr>
                <w:sz w:val="16"/>
              </w:rPr>
            </w:pPr>
            <w:r w:rsidRPr="00E05898">
              <w:rPr>
                <w:b/>
                <w:sz w:val="16"/>
              </w:rPr>
              <w:t xml:space="preserve">Ringkasan Laporan Akses Informasi Publik </w:t>
            </w:r>
            <w:r w:rsidRPr="00E05898">
              <w:rPr>
                <w:sz w:val="16"/>
              </w:rPr>
              <w:t xml:space="preserve">Yang Sekurang-Kurangnya Terdiri Atas: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4"/>
              </w:numPr>
              <w:rPr>
                <w:sz w:val="16"/>
              </w:rPr>
            </w:pPr>
            <w:r w:rsidRPr="00E05898">
              <w:rPr>
                <w:sz w:val="16"/>
              </w:rPr>
              <w:t xml:space="preserve">Jumlah Permohonan Informasi Publik Yang Diterima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4"/>
              </w:numPr>
              <w:rPr>
                <w:sz w:val="16"/>
              </w:rPr>
            </w:pPr>
            <w:r w:rsidRPr="00E05898">
              <w:rPr>
                <w:sz w:val="16"/>
              </w:rPr>
              <w:t xml:space="preserve">Waktu Yang Diperlukan Dalam Memenuhi Setiap Permohonan Informasi Publik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4"/>
              </w:numPr>
              <w:rPr>
                <w:sz w:val="16"/>
              </w:rPr>
            </w:pPr>
            <w:r w:rsidRPr="00E05898">
              <w:rPr>
                <w:sz w:val="16"/>
              </w:rPr>
              <w:t xml:space="preserve">Jumlah Permohonan Informasi Publik </w:t>
            </w:r>
            <w:r>
              <w:rPr>
                <w:sz w:val="16"/>
              </w:rPr>
              <w:t>Yang Dikabulkan Baik Sebagian a</w:t>
            </w:r>
            <w:r w:rsidRPr="00E05898">
              <w:rPr>
                <w:sz w:val="16"/>
              </w:rPr>
              <w:t xml:space="preserve">tau Seluruhnya </w:t>
            </w:r>
            <w:r>
              <w:rPr>
                <w:sz w:val="16"/>
              </w:rPr>
              <w:t>d</w:t>
            </w:r>
            <w:r w:rsidRPr="00E05898">
              <w:rPr>
                <w:sz w:val="16"/>
              </w:rPr>
              <w:t xml:space="preserve">an Permohonan Informasi Publik Yang Ditolak </w:t>
            </w:r>
          </w:p>
          <w:p w:rsidR="00742C52" w:rsidRPr="00CB4738" w:rsidRDefault="00742C52" w:rsidP="00AC7B48">
            <w:pPr>
              <w:pStyle w:val="ListParagraph"/>
              <w:numPr>
                <w:ilvl w:val="0"/>
                <w:numId w:val="4"/>
              </w:numPr>
              <w:rPr>
                <w:sz w:val="16"/>
              </w:rPr>
            </w:pPr>
            <w:r w:rsidRPr="00E05898">
              <w:rPr>
                <w:sz w:val="16"/>
              </w:rPr>
              <w:t xml:space="preserve">Alasan Penolakan Permohonan Informasi Publik </w:t>
            </w:r>
          </w:p>
        </w:tc>
        <w:tc>
          <w:tcPr>
            <w:tcW w:w="2803" w:type="dxa"/>
            <w:vAlign w:val="center"/>
          </w:tcPr>
          <w:p w:rsidR="00742C52" w:rsidRPr="009634C2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742C52" w:rsidRDefault="00742C52" w:rsidP="00742C5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742C52" w:rsidRPr="00B624D5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742C52" w:rsidRDefault="009C1FDF" w:rsidP="00742C5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742C52" w:rsidRDefault="00742C52" w:rsidP="00742C52">
            <w:pPr>
              <w:jc w:val="center"/>
            </w:pPr>
            <w:r w:rsidRPr="001807EC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742C52" w:rsidRDefault="00742C52" w:rsidP="00742C52">
            <w:pPr>
              <w:jc w:val="center"/>
            </w:pPr>
            <w:r w:rsidRPr="001807EC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742C52" w:rsidRDefault="00742C52" w:rsidP="00742C52">
            <w:pPr>
              <w:jc w:val="center"/>
            </w:pPr>
            <w:r w:rsidRPr="001807EC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742C52" w:rsidRPr="005E54E1" w:rsidRDefault="00742C52" w:rsidP="00742C52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AF5557" w:rsidTr="00AF5557">
        <w:tc>
          <w:tcPr>
            <w:tcW w:w="473" w:type="dxa"/>
          </w:tcPr>
          <w:p w:rsidR="00AF5557" w:rsidRPr="00CB4738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6.</w:t>
            </w:r>
          </w:p>
        </w:tc>
        <w:tc>
          <w:tcPr>
            <w:tcW w:w="2800" w:type="dxa"/>
            <w:vAlign w:val="center"/>
          </w:tcPr>
          <w:p w:rsidR="00AF5557" w:rsidRPr="00272E98" w:rsidRDefault="00AF5557" w:rsidP="00AF5557">
            <w:pPr>
              <w:jc w:val="both"/>
              <w:rPr>
                <w:sz w:val="14"/>
              </w:rPr>
            </w:pPr>
            <w:r w:rsidRPr="00272E98">
              <w:rPr>
                <w:b/>
                <w:sz w:val="14"/>
              </w:rPr>
              <w:t>Informasi Tentang Peraturan, Keputusan,</w:t>
            </w:r>
            <w:r>
              <w:rPr>
                <w:sz w:val="14"/>
              </w:rPr>
              <w:t xml:space="preserve"> dan/a</w:t>
            </w:r>
            <w:r w:rsidRPr="00272E98">
              <w:rPr>
                <w:sz w:val="14"/>
              </w:rPr>
              <w:t xml:space="preserve">tau Kebijakan Yang Mengikat Dan/Atau </w:t>
            </w:r>
          </w:p>
          <w:p w:rsidR="00AF5557" w:rsidRPr="00272E98" w:rsidRDefault="00AF5557" w:rsidP="00AF5557">
            <w:pPr>
              <w:jc w:val="both"/>
              <w:rPr>
                <w:sz w:val="14"/>
              </w:rPr>
            </w:pPr>
            <w:r w:rsidRPr="00272E98">
              <w:rPr>
                <w:sz w:val="14"/>
              </w:rPr>
              <w:t xml:space="preserve">Berdampak Bagi Publik Yang Dikeluarkan Oleh Badan Publik Yang Sekurang-Kurangnya </w:t>
            </w:r>
          </w:p>
          <w:p w:rsidR="00AF5557" w:rsidRPr="00272E98" w:rsidRDefault="00AF5557" w:rsidP="00AF5557">
            <w:pPr>
              <w:jc w:val="both"/>
              <w:rPr>
                <w:sz w:val="14"/>
              </w:rPr>
            </w:pPr>
            <w:r w:rsidRPr="00272E98">
              <w:rPr>
                <w:sz w:val="14"/>
              </w:rPr>
              <w:t xml:space="preserve">Terdiri Atas: </w:t>
            </w:r>
          </w:p>
          <w:p w:rsidR="00AF5557" w:rsidRDefault="00AF5557" w:rsidP="00AF5557">
            <w:pPr>
              <w:pStyle w:val="ListParagraph"/>
              <w:numPr>
                <w:ilvl w:val="0"/>
                <w:numId w:val="5"/>
              </w:numPr>
              <w:rPr>
                <w:sz w:val="16"/>
              </w:rPr>
            </w:pPr>
            <w:r w:rsidRPr="00272E98">
              <w:rPr>
                <w:sz w:val="16"/>
              </w:rPr>
              <w:t>Daftar Rancangan Dan Tahap Pembentukan Peraturan Perundang-Undangan, Keputusan</w:t>
            </w:r>
            <w:r>
              <w:rPr>
                <w:sz w:val="16"/>
              </w:rPr>
              <w:t>, dan/a</w:t>
            </w:r>
            <w:r w:rsidRPr="00272E98">
              <w:rPr>
                <w:sz w:val="16"/>
              </w:rPr>
              <w:t xml:space="preserve">tau Kebijakan Yang Sedang Dalam Proses Pembuatan </w:t>
            </w:r>
          </w:p>
          <w:p w:rsidR="00AF5557" w:rsidRDefault="00AF5557" w:rsidP="00AF5557">
            <w:pPr>
              <w:pStyle w:val="ListParagraph"/>
              <w:numPr>
                <w:ilvl w:val="0"/>
                <w:numId w:val="5"/>
              </w:numPr>
              <w:rPr>
                <w:sz w:val="16"/>
              </w:rPr>
            </w:pPr>
            <w:r w:rsidRPr="00272E98">
              <w:rPr>
                <w:sz w:val="16"/>
              </w:rPr>
              <w:t>Daftar Peraturan Perundang-Undangan, Keputusan</w:t>
            </w:r>
            <w:r>
              <w:rPr>
                <w:sz w:val="16"/>
              </w:rPr>
              <w:t>, dan/a</w:t>
            </w:r>
            <w:r w:rsidRPr="00272E98">
              <w:rPr>
                <w:sz w:val="16"/>
              </w:rPr>
              <w:t>tau Kebijakan Yang Telah Disahkan Atau Ditetapkan;</w:t>
            </w:r>
          </w:p>
          <w:p w:rsidR="00AF5557" w:rsidRPr="00CB4738" w:rsidRDefault="00AF5557" w:rsidP="00AF5557">
            <w:pPr>
              <w:pStyle w:val="ListParagraph"/>
              <w:ind w:left="360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AF5557" w:rsidRDefault="00AF5557" w:rsidP="00AF5557">
            <w:pPr>
              <w:jc w:val="center"/>
            </w:pPr>
            <w:r w:rsidRPr="00F86629">
              <w:t>Gunung Tua, 2019</w:t>
            </w:r>
          </w:p>
        </w:tc>
        <w:tc>
          <w:tcPr>
            <w:tcW w:w="934" w:type="dxa"/>
            <w:vAlign w:val="center"/>
          </w:tcPr>
          <w:p w:rsidR="00AF5557" w:rsidRDefault="00AF5557" w:rsidP="00AF5557">
            <w:pPr>
              <w:jc w:val="center"/>
            </w:pPr>
            <w:r w:rsidRPr="00CA14EB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CA14EB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CA14EB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AF5557" w:rsidRPr="00C94DCD" w:rsidRDefault="00AF5557" w:rsidP="00AF5557">
            <w:pPr>
              <w:jc w:val="center"/>
              <w:rPr>
                <w:b/>
                <w:sz w:val="16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AF5557" w:rsidTr="00AF5557">
        <w:tc>
          <w:tcPr>
            <w:tcW w:w="473" w:type="dxa"/>
          </w:tcPr>
          <w:p w:rsidR="00AF5557" w:rsidRPr="00CB4738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7.</w:t>
            </w:r>
          </w:p>
        </w:tc>
        <w:tc>
          <w:tcPr>
            <w:tcW w:w="2800" w:type="dxa"/>
            <w:vAlign w:val="center"/>
          </w:tcPr>
          <w:p w:rsidR="00AF5557" w:rsidRPr="003C2B77" w:rsidRDefault="00AF5557" w:rsidP="00AF5557">
            <w:pPr>
              <w:jc w:val="both"/>
              <w:rPr>
                <w:sz w:val="16"/>
              </w:rPr>
            </w:pPr>
            <w:r w:rsidRPr="00BD6B4F">
              <w:rPr>
                <w:b/>
                <w:sz w:val="16"/>
              </w:rPr>
              <w:t xml:space="preserve">Informasi Tentang Hak Dan Tata Cara Memperoleh Informasi Publik, </w:t>
            </w:r>
            <w:r w:rsidRPr="003C2B77">
              <w:rPr>
                <w:sz w:val="16"/>
              </w:rPr>
              <w:t>Serta Tata Cara Pengajuan Keberatan Serta Proses Penyelesaian Sengketa Informasi Publik Berikut Pihak</w:t>
            </w:r>
            <w:r>
              <w:rPr>
                <w:sz w:val="16"/>
                <w:lang w:val="en-US"/>
              </w:rPr>
              <w:t>-</w:t>
            </w:r>
            <w:r w:rsidRPr="003C2B77">
              <w:rPr>
                <w:sz w:val="16"/>
              </w:rPr>
              <w:t xml:space="preserve">pihak Yang Bertanggungjawab Yang Dapat Dihubungi; </w:t>
            </w:r>
          </w:p>
          <w:p w:rsidR="00AF5557" w:rsidRPr="00CB4738" w:rsidRDefault="00AF5557" w:rsidP="00AF5557">
            <w:pPr>
              <w:jc w:val="both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AF5557" w:rsidRDefault="00AF5557" w:rsidP="00AF5557">
            <w:pPr>
              <w:jc w:val="center"/>
            </w:pPr>
            <w:r w:rsidRPr="00F86629">
              <w:t>Gunung Tua, 2019</w:t>
            </w:r>
          </w:p>
        </w:tc>
        <w:tc>
          <w:tcPr>
            <w:tcW w:w="934" w:type="dxa"/>
            <w:vAlign w:val="center"/>
          </w:tcPr>
          <w:p w:rsidR="00AF5557" w:rsidRDefault="00AF5557" w:rsidP="00AF5557">
            <w:pPr>
              <w:jc w:val="center"/>
            </w:pPr>
            <w:r w:rsidRPr="006A291B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6A291B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6A291B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AF5557" w:rsidRPr="005E54E1" w:rsidRDefault="00AF5557" w:rsidP="00AF5557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AF5557" w:rsidTr="00AF5557">
        <w:tc>
          <w:tcPr>
            <w:tcW w:w="473" w:type="dxa"/>
          </w:tcPr>
          <w:p w:rsidR="00AF5557" w:rsidRPr="00CB4738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8.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both"/>
              <w:rPr>
                <w:sz w:val="16"/>
              </w:rPr>
            </w:pPr>
            <w:r w:rsidRPr="00BD6B4F">
              <w:rPr>
                <w:b/>
                <w:sz w:val="16"/>
              </w:rPr>
              <w:t>Informasi Tentang Tata Cara Pengaduan</w:t>
            </w:r>
            <w:r w:rsidRPr="00325620">
              <w:rPr>
                <w:sz w:val="16"/>
              </w:rPr>
              <w:t xml:space="preserve"> </w:t>
            </w:r>
            <w:r>
              <w:rPr>
                <w:sz w:val="16"/>
              </w:rPr>
              <w:t>Penyalahgunaan Wewenang a</w:t>
            </w:r>
            <w:r w:rsidRPr="00325620">
              <w:rPr>
                <w:sz w:val="16"/>
              </w:rPr>
              <w:t xml:space="preserve">tau Pelanggaran Yang Dilakukan Baik Oleh Pejabat Badan Publik Maupun Pihak Yang Mendapatkan Izin </w:t>
            </w:r>
            <w:r>
              <w:rPr>
                <w:sz w:val="16"/>
              </w:rPr>
              <w:t>a</w:t>
            </w:r>
            <w:r w:rsidRPr="00325620">
              <w:rPr>
                <w:sz w:val="16"/>
              </w:rPr>
              <w:t xml:space="preserve">tau Perjanjian Kerja Dari Badan Publik Yang Bersangkutan; </w:t>
            </w:r>
          </w:p>
          <w:p w:rsidR="00AF5557" w:rsidRPr="00325620" w:rsidRDefault="00AF5557" w:rsidP="00AF5557">
            <w:pPr>
              <w:jc w:val="both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AF5557" w:rsidRDefault="00AF5557" w:rsidP="00AF5557">
            <w:pPr>
              <w:jc w:val="center"/>
            </w:pPr>
            <w:r w:rsidRPr="00F86629">
              <w:t>Gunung Tua, 2019</w:t>
            </w:r>
          </w:p>
        </w:tc>
        <w:tc>
          <w:tcPr>
            <w:tcW w:w="934" w:type="dxa"/>
            <w:vAlign w:val="center"/>
          </w:tcPr>
          <w:p w:rsidR="00AF5557" w:rsidRDefault="00AF5557" w:rsidP="00AF5557">
            <w:pPr>
              <w:jc w:val="center"/>
            </w:pPr>
            <w:r w:rsidRPr="009C7BE0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9C7BE0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9C7BE0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AF5557" w:rsidRPr="005E54E1" w:rsidRDefault="00AF5557" w:rsidP="00AF5557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AF5557" w:rsidTr="00AF5557">
        <w:tc>
          <w:tcPr>
            <w:tcW w:w="473" w:type="dxa"/>
          </w:tcPr>
          <w:p w:rsidR="00AF5557" w:rsidRPr="00CB4738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9.</w:t>
            </w:r>
          </w:p>
        </w:tc>
        <w:tc>
          <w:tcPr>
            <w:tcW w:w="2800" w:type="dxa"/>
            <w:vAlign w:val="center"/>
          </w:tcPr>
          <w:p w:rsidR="00AF5557" w:rsidRPr="008205F6" w:rsidRDefault="00AF5557" w:rsidP="00AF5557">
            <w:pPr>
              <w:jc w:val="both"/>
              <w:rPr>
                <w:sz w:val="16"/>
              </w:rPr>
            </w:pPr>
            <w:r w:rsidRPr="00BD6B4F">
              <w:rPr>
                <w:b/>
                <w:sz w:val="16"/>
              </w:rPr>
              <w:t>Informasi Tenta</w:t>
            </w:r>
            <w:r>
              <w:rPr>
                <w:b/>
                <w:sz w:val="16"/>
              </w:rPr>
              <w:t>ng Pengumuman Pengadaan Barang d</w:t>
            </w:r>
            <w:r w:rsidRPr="00BD6B4F">
              <w:rPr>
                <w:b/>
                <w:sz w:val="16"/>
              </w:rPr>
              <w:t>an Jasa</w:t>
            </w:r>
            <w:r w:rsidRPr="008205F6">
              <w:rPr>
                <w:sz w:val="16"/>
              </w:rPr>
              <w:t xml:space="preserve"> Sesuai Dengan Peraturan Perundang-Undangan Terkait; </w:t>
            </w:r>
          </w:p>
          <w:p w:rsidR="00AF5557" w:rsidRPr="008205F6" w:rsidRDefault="00AF5557" w:rsidP="00AF5557">
            <w:pPr>
              <w:jc w:val="both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AF5557" w:rsidRDefault="00AF5557" w:rsidP="00AF5557">
            <w:pPr>
              <w:jc w:val="center"/>
            </w:pPr>
            <w:r w:rsidRPr="00F86629">
              <w:t>Gunung Tua, 2019</w:t>
            </w:r>
          </w:p>
        </w:tc>
        <w:tc>
          <w:tcPr>
            <w:tcW w:w="934" w:type="dxa"/>
            <w:vAlign w:val="center"/>
          </w:tcPr>
          <w:p w:rsidR="00AF5557" w:rsidRDefault="00AF5557" w:rsidP="00AF5557">
            <w:pPr>
              <w:jc w:val="center"/>
            </w:pPr>
            <w:r w:rsidRPr="003433F2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3433F2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Default="00AF5557" w:rsidP="00AF5557">
            <w:pPr>
              <w:jc w:val="center"/>
            </w:pPr>
            <w:r w:rsidRPr="003433F2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AF5557" w:rsidRPr="005E54E1" w:rsidRDefault="00AF5557" w:rsidP="00AF5557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3957F3" w:rsidTr="003957F3">
        <w:tc>
          <w:tcPr>
            <w:tcW w:w="473" w:type="dxa"/>
          </w:tcPr>
          <w:p w:rsidR="003957F3" w:rsidRPr="00CB4738" w:rsidRDefault="003957F3" w:rsidP="003957F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10.</w:t>
            </w:r>
          </w:p>
        </w:tc>
        <w:tc>
          <w:tcPr>
            <w:tcW w:w="2800" w:type="dxa"/>
            <w:vAlign w:val="center"/>
          </w:tcPr>
          <w:p w:rsidR="003957F3" w:rsidRPr="008205F6" w:rsidRDefault="003957F3" w:rsidP="003957F3">
            <w:pPr>
              <w:jc w:val="both"/>
              <w:rPr>
                <w:sz w:val="16"/>
              </w:rPr>
            </w:pPr>
            <w:r w:rsidRPr="00BD6B4F">
              <w:rPr>
                <w:b/>
                <w:sz w:val="16"/>
              </w:rPr>
              <w:t>Informasi Tentang Prosedur Peringatan Dini Dan Prosedur Evakuasi</w:t>
            </w:r>
            <w:r w:rsidRPr="008205F6">
              <w:rPr>
                <w:sz w:val="16"/>
              </w:rPr>
              <w:t xml:space="preserve"> Keadaan Darurat Di Setiap Kantor Badan Publik. </w:t>
            </w:r>
          </w:p>
          <w:p w:rsidR="003957F3" w:rsidRPr="008205F6" w:rsidRDefault="003957F3" w:rsidP="003957F3">
            <w:pPr>
              <w:jc w:val="both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3957F3" w:rsidRPr="009634C2" w:rsidRDefault="003957F3" w:rsidP="003957F3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3957F3" w:rsidRDefault="003957F3" w:rsidP="003957F3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3957F3" w:rsidRPr="00B624D5" w:rsidRDefault="003957F3" w:rsidP="003957F3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3957F3" w:rsidRDefault="00AF5557" w:rsidP="003957F3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3957F3" w:rsidRDefault="003957F3" w:rsidP="003957F3">
            <w:pPr>
              <w:jc w:val="center"/>
            </w:pPr>
            <w:r w:rsidRPr="007D2C68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3957F3" w:rsidRDefault="003957F3" w:rsidP="003957F3">
            <w:pPr>
              <w:jc w:val="center"/>
            </w:pPr>
            <w:r w:rsidRPr="007D2C68">
              <w:rPr>
                <w:rFonts w:cstheme="minorHAnsi"/>
                <w:sz w:val="16"/>
              </w:rPr>
              <w:t>V</w:t>
            </w:r>
          </w:p>
        </w:tc>
        <w:tc>
          <w:tcPr>
            <w:tcW w:w="935" w:type="dxa"/>
            <w:vAlign w:val="center"/>
          </w:tcPr>
          <w:p w:rsidR="003957F3" w:rsidRDefault="003957F3" w:rsidP="003957F3">
            <w:pPr>
              <w:jc w:val="center"/>
            </w:pPr>
            <w:r w:rsidRPr="007D2C68">
              <w:rPr>
                <w:rFonts w:cstheme="minorHAnsi"/>
                <w:sz w:val="16"/>
              </w:rPr>
              <w:t>V</w:t>
            </w:r>
          </w:p>
        </w:tc>
        <w:tc>
          <w:tcPr>
            <w:tcW w:w="2519" w:type="dxa"/>
            <w:vAlign w:val="center"/>
          </w:tcPr>
          <w:p w:rsidR="003957F3" w:rsidRPr="005E54E1" w:rsidRDefault="003957F3" w:rsidP="003957F3">
            <w:pPr>
              <w:jc w:val="center"/>
              <w:rPr>
                <w:b/>
                <w:color w:val="FF0000"/>
                <w:sz w:val="20"/>
              </w:rPr>
            </w:pPr>
            <w:r w:rsidRPr="005E54E1">
              <w:rPr>
                <w:b/>
                <w:color w:val="FF0000"/>
                <w:sz w:val="20"/>
              </w:rPr>
              <w:t>?</w:t>
            </w:r>
          </w:p>
        </w:tc>
      </w:tr>
      <w:tr w:rsidR="008205F6" w:rsidTr="00A720FD">
        <w:tc>
          <w:tcPr>
            <w:tcW w:w="473" w:type="dxa"/>
          </w:tcPr>
          <w:p w:rsidR="008205F6" w:rsidRPr="00CB4738" w:rsidRDefault="008205F6" w:rsidP="008205F6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Align w:val="center"/>
          </w:tcPr>
          <w:p w:rsidR="008205F6" w:rsidRPr="00CB4738" w:rsidRDefault="008205F6" w:rsidP="00DA3BAA">
            <w:pPr>
              <w:jc w:val="both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8205F6" w:rsidRPr="00CB4738" w:rsidRDefault="008205F6" w:rsidP="005D4B22">
            <w:pPr>
              <w:jc w:val="center"/>
              <w:rPr>
                <w:sz w:val="16"/>
              </w:rPr>
            </w:pPr>
          </w:p>
        </w:tc>
        <w:tc>
          <w:tcPr>
            <w:tcW w:w="2804" w:type="dxa"/>
            <w:vAlign w:val="center"/>
          </w:tcPr>
          <w:p w:rsidR="008205F6" w:rsidRDefault="008205F6" w:rsidP="005D4B22">
            <w:pPr>
              <w:jc w:val="center"/>
              <w:rPr>
                <w:sz w:val="16"/>
              </w:rPr>
            </w:pPr>
          </w:p>
        </w:tc>
        <w:tc>
          <w:tcPr>
            <w:tcW w:w="2802" w:type="dxa"/>
            <w:vAlign w:val="center"/>
          </w:tcPr>
          <w:p w:rsidR="008205F6" w:rsidRDefault="008205F6" w:rsidP="005D4B22">
            <w:pPr>
              <w:jc w:val="center"/>
              <w:rPr>
                <w:sz w:val="16"/>
              </w:rPr>
            </w:pPr>
          </w:p>
        </w:tc>
        <w:tc>
          <w:tcPr>
            <w:tcW w:w="934" w:type="dxa"/>
            <w:vAlign w:val="center"/>
          </w:tcPr>
          <w:p w:rsidR="008205F6" w:rsidRDefault="008205F6" w:rsidP="005D4B22">
            <w:pPr>
              <w:jc w:val="center"/>
              <w:rPr>
                <w:sz w:val="16"/>
              </w:rPr>
            </w:pPr>
          </w:p>
        </w:tc>
        <w:tc>
          <w:tcPr>
            <w:tcW w:w="935" w:type="dxa"/>
            <w:vAlign w:val="center"/>
          </w:tcPr>
          <w:p w:rsidR="008205F6" w:rsidRDefault="008205F6" w:rsidP="005D4B22">
            <w:pPr>
              <w:jc w:val="center"/>
              <w:rPr>
                <w:sz w:val="16"/>
              </w:rPr>
            </w:pPr>
          </w:p>
        </w:tc>
        <w:tc>
          <w:tcPr>
            <w:tcW w:w="935" w:type="dxa"/>
            <w:vAlign w:val="center"/>
          </w:tcPr>
          <w:p w:rsidR="008205F6" w:rsidRDefault="008205F6" w:rsidP="005D4B22">
            <w:pPr>
              <w:jc w:val="center"/>
              <w:rPr>
                <w:sz w:val="16"/>
              </w:rPr>
            </w:pPr>
          </w:p>
        </w:tc>
        <w:tc>
          <w:tcPr>
            <w:tcW w:w="2519" w:type="dxa"/>
            <w:vAlign w:val="center"/>
          </w:tcPr>
          <w:p w:rsidR="008205F6" w:rsidRDefault="008205F6" w:rsidP="005D4B22">
            <w:pPr>
              <w:jc w:val="center"/>
              <w:rPr>
                <w:sz w:val="16"/>
              </w:rPr>
            </w:pPr>
          </w:p>
        </w:tc>
      </w:tr>
    </w:tbl>
    <w:p w:rsidR="00CB4738" w:rsidRDefault="00CB4738"/>
    <w:p w:rsidR="006036A5" w:rsidRPr="00F53FD4" w:rsidRDefault="006036A5" w:rsidP="006036A5">
      <w:pPr>
        <w:spacing w:after="0" w:line="240" w:lineRule="auto"/>
        <w:jc w:val="center"/>
        <w:rPr>
          <w:b/>
          <w:sz w:val="28"/>
        </w:rPr>
      </w:pPr>
      <w:r w:rsidRPr="00F53FD4">
        <w:rPr>
          <w:b/>
          <w:sz w:val="28"/>
        </w:rPr>
        <w:lastRenderedPageBreak/>
        <w:t>DAFTAR INFORMASI PUBLIK</w:t>
      </w:r>
      <w:r>
        <w:rPr>
          <w:b/>
          <w:sz w:val="28"/>
        </w:rPr>
        <w:t xml:space="preserve"> </w:t>
      </w:r>
    </w:p>
    <w:p w:rsidR="006036A5" w:rsidRDefault="006036A5" w:rsidP="006036A5">
      <w:pPr>
        <w:spacing w:after="0" w:line="240" w:lineRule="auto"/>
        <w:jc w:val="center"/>
        <w:rPr>
          <w:b/>
          <w:sz w:val="28"/>
        </w:rPr>
      </w:pPr>
      <w:r w:rsidRPr="00F53FD4">
        <w:rPr>
          <w:b/>
          <w:sz w:val="28"/>
        </w:rPr>
        <w:t>TAHUN 2018</w:t>
      </w:r>
    </w:p>
    <w:p w:rsidR="006036A5" w:rsidRDefault="006036A5" w:rsidP="006036A5">
      <w:pPr>
        <w:spacing w:after="0" w:line="240" w:lineRule="auto"/>
        <w:jc w:val="center"/>
        <w:rPr>
          <w:b/>
          <w:color w:val="FF0000"/>
          <w:sz w:val="16"/>
        </w:rPr>
      </w:pPr>
      <w:r>
        <w:rPr>
          <w:b/>
          <w:sz w:val="28"/>
        </w:rPr>
        <w:t xml:space="preserve"> </w:t>
      </w:r>
      <w:r w:rsidRPr="007565EE">
        <w:rPr>
          <w:b/>
          <w:color w:val="FF0000"/>
          <w:sz w:val="16"/>
        </w:rPr>
        <w:t xml:space="preserve">--- </w:t>
      </w:r>
      <w:r>
        <w:rPr>
          <w:b/>
          <w:color w:val="FF0000"/>
          <w:sz w:val="16"/>
        </w:rPr>
        <w:t>SERTA MERTA</w:t>
      </w:r>
      <w:r w:rsidRPr="007565EE">
        <w:rPr>
          <w:b/>
          <w:color w:val="FF0000"/>
          <w:sz w:val="16"/>
        </w:rPr>
        <w:t>---</w:t>
      </w:r>
    </w:p>
    <w:tbl>
      <w:tblPr>
        <w:tblStyle w:val="TableGrid"/>
        <w:tblW w:w="16864" w:type="dxa"/>
        <w:tblLook w:val="04A0" w:firstRow="1" w:lastRow="0" w:firstColumn="1" w:lastColumn="0" w:noHBand="0" w:noVBand="1"/>
      </w:tblPr>
      <w:tblGrid>
        <w:gridCol w:w="473"/>
        <w:gridCol w:w="2800"/>
        <w:gridCol w:w="2803"/>
        <w:gridCol w:w="2804"/>
        <w:gridCol w:w="2802"/>
        <w:gridCol w:w="934"/>
        <w:gridCol w:w="935"/>
        <w:gridCol w:w="935"/>
        <w:gridCol w:w="2378"/>
      </w:tblGrid>
      <w:tr w:rsidR="005E54E1" w:rsidTr="008E530E">
        <w:tc>
          <w:tcPr>
            <w:tcW w:w="473" w:type="dxa"/>
            <w:vMerge w:val="restart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NO.</w:t>
            </w:r>
          </w:p>
        </w:tc>
        <w:tc>
          <w:tcPr>
            <w:tcW w:w="2800" w:type="dxa"/>
            <w:vMerge w:val="restart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RINGKASAN ISI INFORMASI</w:t>
            </w:r>
          </w:p>
        </w:tc>
        <w:tc>
          <w:tcPr>
            <w:tcW w:w="2803" w:type="dxa"/>
            <w:vMerge w:val="restart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PEJABAT/UNIT/SATKER YANG MENGUASAI INFORMASI</w:t>
            </w:r>
          </w:p>
        </w:tc>
        <w:tc>
          <w:tcPr>
            <w:tcW w:w="2804" w:type="dxa"/>
            <w:vMerge w:val="restart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PENANGGUNGJAWAB PEMBUATAN ATAU PENERBITAN INFORMASI</w:t>
            </w:r>
          </w:p>
        </w:tc>
        <w:tc>
          <w:tcPr>
            <w:tcW w:w="2802" w:type="dxa"/>
            <w:vMerge w:val="restart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TEMPAT DAN WAKTU PEMBUATAN</w:t>
            </w:r>
          </w:p>
        </w:tc>
        <w:tc>
          <w:tcPr>
            <w:tcW w:w="2804" w:type="dxa"/>
            <w:gridSpan w:val="3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BENTUK INFORMASI YANG TERSEDIA</w:t>
            </w:r>
          </w:p>
        </w:tc>
        <w:tc>
          <w:tcPr>
            <w:tcW w:w="2378" w:type="dxa"/>
            <w:vMerge w:val="restart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JANGKA WAKTU PENYIMPANAN</w:t>
            </w:r>
          </w:p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 xml:space="preserve"> ATAU RETENSI ARSIP</w:t>
            </w:r>
          </w:p>
        </w:tc>
      </w:tr>
      <w:tr w:rsidR="005E54E1" w:rsidTr="008E530E">
        <w:tc>
          <w:tcPr>
            <w:tcW w:w="473" w:type="dxa"/>
            <w:vMerge/>
            <w:vAlign w:val="center"/>
          </w:tcPr>
          <w:p w:rsidR="005E54E1" w:rsidRPr="00CB4738" w:rsidRDefault="005E54E1" w:rsidP="005D4B22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Merge/>
            <w:vAlign w:val="center"/>
          </w:tcPr>
          <w:p w:rsidR="005E54E1" w:rsidRPr="00CB4738" w:rsidRDefault="005E54E1" w:rsidP="005D4B22">
            <w:pPr>
              <w:jc w:val="center"/>
              <w:rPr>
                <w:sz w:val="16"/>
              </w:rPr>
            </w:pPr>
          </w:p>
        </w:tc>
        <w:tc>
          <w:tcPr>
            <w:tcW w:w="2803" w:type="dxa"/>
            <w:vMerge/>
            <w:vAlign w:val="center"/>
          </w:tcPr>
          <w:p w:rsidR="005E54E1" w:rsidRPr="00CB4738" w:rsidRDefault="005E54E1" w:rsidP="005D4B22">
            <w:pPr>
              <w:jc w:val="center"/>
              <w:rPr>
                <w:sz w:val="16"/>
              </w:rPr>
            </w:pPr>
          </w:p>
        </w:tc>
        <w:tc>
          <w:tcPr>
            <w:tcW w:w="2804" w:type="dxa"/>
            <w:vMerge/>
            <w:vAlign w:val="center"/>
          </w:tcPr>
          <w:p w:rsidR="005E54E1" w:rsidRDefault="005E54E1" w:rsidP="005D4B22">
            <w:pPr>
              <w:jc w:val="center"/>
              <w:rPr>
                <w:sz w:val="16"/>
              </w:rPr>
            </w:pPr>
          </w:p>
        </w:tc>
        <w:tc>
          <w:tcPr>
            <w:tcW w:w="2802" w:type="dxa"/>
            <w:vMerge/>
            <w:vAlign w:val="center"/>
          </w:tcPr>
          <w:p w:rsidR="005E54E1" w:rsidRDefault="005E54E1" w:rsidP="005D4B22">
            <w:pPr>
              <w:jc w:val="center"/>
              <w:rPr>
                <w:sz w:val="16"/>
              </w:rPr>
            </w:pPr>
          </w:p>
        </w:tc>
        <w:tc>
          <w:tcPr>
            <w:tcW w:w="934" w:type="dxa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CETAK</w:t>
            </w:r>
          </w:p>
        </w:tc>
        <w:tc>
          <w:tcPr>
            <w:tcW w:w="935" w:type="dxa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REKAM</w:t>
            </w:r>
          </w:p>
        </w:tc>
        <w:tc>
          <w:tcPr>
            <w:tcW w:w="935" w:type="dxa"/>
            <w:vAlign w:val="center"/>
          </w:tcPr>
          <w:p w:rsidR="005E54E1" w:rsidRPr="00F53FD4" w:rsidRDefault="005E54E1" w:rsidP="005D4B22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ONLINE</w:t>
            </w:r>
          </w:p>
        </w:tc>
        <w:tc>
          <w:tcPr>
            <w:tcW w:w="2378" w:type="dxa"/>
            <w:vMerge/>
            <w:vAlign w:val="center"/>
          </w:tcPr>
          <w:p w:rsidR="005E54E1" w:rsidRDefault="005E54E1" w:rsidP="005D4B22">
            <w:pPr>
              <w:jc w:val="center"/>
              <w:rPr>
                <w:sz w:val="16"/>
              </w:rPr>
            </w:pPr>
          </w:p>
        </w:tc>
      </w:tr>
      <w:tr w:rsidR="00AF5557" w:rsidTr="00AF5557">
        <w:tc>
          <w:tcPr>
            <w:tcW w:w="473" w:type="dxa"/>
          </w:tcPr>
          <w:p w:rsidR="00AF5557" w:rsidRPr="00CB4738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2800" w:type="dxa"/>
            <w:vAlign w:val="center"/>
          </w:tcPr>
          <w:p w:rsidR="00AF5557" w:rsidRPr="00CA4DA2" w:rsidRDefault="00AF5557" w:rsidP="00AF5557">
            <w:pPr>
              <w:pStyle w:val="ListParagraph"/>
              <w:numPr>
                <w:ilvl w:val="0"/>
                <w:numId w:val="8"/>
              </w:numPr>
              <w:rPr>
                <w:sz w:val="16"/>
              </w:rPr>
            </w:pPr>
            <w:r w:rsidRPr="00CA4DA2">
              <w:rPr>
                <w:sz w:val="16"/>
              </w:rPr>
              <w:t>Setiap Badan Publik Yang Memiliki Kewenangan Atas Suatu Informasi Yang Dapat Meng</w:t>
            </w:r>
            <w:r>
              <w:rPr>
                <w:sz w:val="16"/>
              </w:rPr>
              <w:t xml:space="preserve">ancam </w:t>
            </w:r>
            <w:r w:rsidRPr="00373FA0">
              <w:rPr>
                <w:sz w:val="16"/>
                <w:u w:val="single"/>
              </w:rPr>
              <w:t>Hajat Hidup Orang Banyak dan Ketertiban Umum</w:t>
            </w:r>
            <w:r>
              <w:rPr>
                <w:sz w:val="16"/>
              </w:rPr>
              <w:t xml:space="preserve"> dan/a</w:t>
            </w:r>
            <w:r w:rsidRPr="00CA4DA2">
              <w:rPr>
                <w:sz w:val="16"/>
              </w:rPr>
              <w:t xml:space="preserve">tau Badan Publik </w:t>
            </w:r>
            <w:r>
              <w:rPr>
                <w:sz w:val="16"/>
              </w:rPr>
              <w:t>Yang Berwenang Memberikan Izin dan/a</w:t>
            </w:r>
            <w:r w:rsidRPr="00CA4DA2">
              <w:rPr>
                <w:sz w:val="16"/>
              </w:rPr>
              <w:t xml:space="preserve">tau Melakukan Perjanjian Kerja Dengan Pihak Lain Yang Kegiatannya Berpotensi </w:t>
            </w:r>
            <w:r w:rsidRPr="00751992">
              <w:rPr>
                <w:sz w:val="16"/>
                <w:u w:val="single"/>
              </w:rPr>
              <w:t>Mengancam Hajat Hidup Orang Banyak dan Ketertiban Umum</w:t>
            </w:r>
            <w:r w:rsidRPr="00CA4DA2">
              <w:rPr>
                <w:sz w:val="16"/>
              </w:rPr>
              <w:t xml:space="preserve"> Wajib Memiliki </w:t>
            </w:r>
            <w:r w:rsidRPr="00751992">
              <w:rPr>
                <w:b/>
                <w:sz w:val="16"/>
              </w:rPr>
              <w:t>Standar Pengumuman</w:t>
            </w:r>
            <w:r w:rsidRPr="00CA4DA2">
              <w:rPr>
                <w:sz w:val="16"/>
              </w:rPr>
              <w:t xml:space="preserve"> Informasi Serta Merta. </w:t>
            </w:r>
          </w:p>
          <w:p w:rsidR="00AF5557" w:rsidRPr="00CA4DA2" w:rsidRDefault="00AF5557" w:rsidP="00AF5557">
            <w:pPr>
              <w:jc w:val="both"/>
              <w:rPr>
                <w:b/>
                <w:sz w:val="16"/>
              </w:rPr>
            </w:pPr>
          </w:p>
        </w:tc>
        <w:tc>
          <w:tcPr>
            <w:tcW w:w="2803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AF5557" w:rsidRDefault="00AF5557" w:rsidP="00AF5557">
            <w:pPr>
              <w:jc w:val="center"/>
            </w:pPr>
            <w:r w:rsidRPr="0093650F">
              <w:t>Gunung Tua, 2019</w:t>
            </w:r>
          </w:p>
        </w:tc>
        <w:tc>
          <w:tcPr>
            <w:tcW w:w="934" w:type="dxa"/>
            <w:vAlign w:val="center"/>
          </w:tcPr>
          <w:p w:rsidR="00AF5557" w:rsidRPr="00A222DC" w:rsidRDefault="00AF5557" w:rsidP="00AF55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Pr="00A222DC" w:rsidRDefault="00AF5557" w:rsidP="00AF55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Pr="00A222DC" w:rsidRDefault="00AF5557" w:rsidP="00AF55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2378" w:type="dxa"/>
            <w:vAlign w:val="center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73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Align w:val="center"/>
          </w:tcPr>
          <w:p w:rsidR="00AF5557" w:rsidRPr="00CA4DA2" w:rsidRDefault="00AF5557" w:rsidP="00AF5557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Yang Dapat </w:t>
            </w:r>
            <w:r w:rsidRPr="00751992">
              <w:rPr>
                <w:sz w:val="16"/>
                <w:szCs w:val="16"/>
                <w:u w:val="single"/>
              </w:rPr>
              <w:t>Meng</w:t>
            </w:r>
            <w:r>
              <w:rPr>
                <w:sz w:val="16"/>
                <w:szCs w:val="16"/>
                <w:u w:val="single"/>
              </w:rPr>
              <w:t>ancam Hajat Hidup Orang Banyak d</w:t>
            </w:r>
            <w:r w:rsidRPr="00751992">
              <w:rPr>
                <w:sz w:val="16"/>
                <w:szCs w:val="16"/>
                <w:u w:val="single"/>
              </w:rPr>
              <w:t>an Ketertiban Umum</w:t>
            </w:r>
            <w:r w:rsidRPr="00CA4DA2">
              <w:rPr>
                <w:sz w:val="16"/>
                <w:szCs w:val="16"/>
              </w:rPr>
              <w:t xml:space="preserve"> Meliputi Antara Lain: </w:t>
            </w:r>
          </w:p>
          <w:p w:rsidR="00AF5557" w:rsidRPr="00CA4DA2" w:rsidRDefault="00AF5557" w:rsidP="00AF5557">
            <w:pPr>
              <w:pStyle w:val="ListParagraph"/>
              <w:numPr>
                <w:ilvl w:val="0"/>
                <w:numId w:val="9"/>
              </w:numPr>
              <w:ind w:left="548" w:hanging="188"/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Tentang Bencana Alam Seperti Kekeringan, Kebakaran Hutan Karena Faktor Alam, Hama Penyakit Tanaman, Epidemik, Wabah, Kejadian Luar Biasa, Kejadian Antariksa Atau Benda-Benda Angkasa; </w:t>
            </w:r>
          </w:p>
          <w:p w:rsidR="00AF5557" w:rsidRPr="00CA4DA2" w:rsidRDefault="00AF5557" w:rsidP="00AF5557">
            <w:pPr>
              <w:pStyle w:val="ListParagraph"/>
              <w:numPr>
                <w:ilvl w:val="0"/>
                <w:numId w:val="9"/>
              </w:numPr>
              <w:ind w:left="548" w:hanging="188"/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Tentang Keadaan Bencana Non-Alam Seperti Kegagalan Industri Atau Teknologi, Dampak Industri, Ledakan Nuklir, Pencemaran Lingkungan Dan Kegiatan Keantariksaan; </w:t>
            </w:r>
          </w:p>
          <w:p w:rsidR="00AF5557" w:rsidRPr="00CA4DA2" w:rsidRDefault="00AF5557" w:rsidP="00AF5557">
            <w:pPr>
              <w:pStyle w:val="ListParagraph"/>
              <w:numPr>
                <w:ilvl w:val="0"/>
                <w:numId w:val="9"/>
              </w:numPr>
              <w:ind w:left="548" w:hanging="188"/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>Bencana Sosial Seperti Kerusuhan Sosial,</w:t>
            </w:r>
            <w:r>
              <w:rPr>
                <w:sz w:val="16"/>
                <w:szCs w:val="16"/>
              </w:rPr>
              <w:t xml:space="preserve"> Konflik Sosial </w:t>
            </w:r>
            <w:r>
              <w:rPr>
                <w:sz w:val="16"/>
                <w:szCs w:val="16"/>
              </w:rPr>
              <w:lastRenderedPageBreak/>
              <w:t>Antar Kelompok atau Antar Komunitas Masyarakat d</w:t>
            </w:r>
            <w:r w:rsidRPr="00CA4DA2">
              <w:rPr>
                <w:sz w:val="16"/>
                <w:szCs w:val="16"/>
              </w:rPr>
              <w:t xml:space="preserve">an Teror; </w:t>
            </w:r>
          </w:p>
          <w:p w:rsidR="00AF5557" w:rsidRDefault="00AF5557" w:rsidP="00AF5557">
            <w:pPr>
              <w:pStyle w:val="ListParagraph"/>
              <w:numPr>
                <w:ilvl w:val="0"/>
                <w:numId w:val="9"/>
              </w:numPr>
              <w:ind w:left="548"/>
              <w:rPr>
                <w:sz w:val="16"/>
                <w:szCs w:val="16"/>
              </w:rPr>
            </w:pPr>
            <w:r w:rsidRPr="006D5625">
              <w:rPr>
                <w:sz w:val="16"/>
                <w:szCs w:val="16"/>
              </w:rPr>
              <w:t xml:space="preserve"> Informasi Tentang Jenis, Persebaran Dan Daerah Yang Menjadi Sumber Penyakit Yang Berpotensi Menular; </w:t>
            </w:r>
          </w:p>
          <w:p w:rsidR="00AF5557" w:rsidRPr="006D5625" w:rsidRDefault="00AF5557" w:rsidP="00AF5557">
            <w:pPr>
              <w:pStyle w:val="ListParagraph"/>
              <w:numPr>
                <w:ilvl w:val="0"/>
                <w:numId w:val="9"/>
              </w:numPr>
              <w:ind w:left="548"/>
              <w:rPr>
                <w:sz w:val="16"/>
                <w:szCs w:val="16"/>
              </w:rPr>
            </w:pPr>
            <w:r w:rsidRPr="006D5625">
              <w:rPr>
                <w:sz w:val="16"/>
                <w:szCs w:val="16"/>
              </w:rPr>
              <w:t xml:space="preserve">Informasi Tentang Racun Pada Bahan Makanan Yang Dikonsumsi Oleh Masyarakat; </w:t>
            </w:r>
          </w:p>
          <w:p w:rsidR="00AF5557" w:rsidRPr="006D5625" w:rsidRDefault="00AF5557" w:rsidP="00AF5557">
            <w:pPr>
              <w:pStyle w:val="ListParagraph"/>
              <w:numPr>
                <w:ilvl w:val="0"/>
                <w:numId w:val="9"/>
              </w:numPr>
              <w:ind w:left="548"/>
              <w:rPr>
                <w:sz w:val="16"/>
                <w:szCs w:val="16"/>
              </w:rPr>
            </w:pPr>
            <w:r w:rsidRPr="006D5625">
              <w:rPr>
                <w:sz w:val="16"/>
                <w:szCs w:val="16"/>
              </w:rPr>
              <w:t xml:space="preserve">Informasi Tentang Rencana Gangguan Terhadap Utilitas Publik. </w:t>
            </w:r>
          </w:p>
          <w:p w:rsidR="00AF5557" w:rsidRPr="00CA4DA2" w:rsidRDefault="00AF5557" w:rsidP="00AF5557">
            <w:pPr>
              <w:pStyle w:val="ListParagraph"/>
              <w:ind w:left="360"/>
              <w:rPr>
                <w:sz w:val="16"/>
              </w:rPr>
            </w:pPr>
          </w:p>
        </w:tc>
        <w:tc>
          <w:tcPr>
            <w:tcW w:w="2803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lastRenderedPageBreak/>
              <w:t>Dinas Komunikasi dan Informatika</w:t>
            </w:r>
          </w:p>
        </w:tc>
        <w:tc>
          <w:tcPr>
            <w:tcW w:w="2804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AF5557" w:rsidRDefault="00AF5557" w:rsidP="00AF5557">
            <w:pPr>
              <w:jc w:val="center"/>
            </w:pPr>
            <w:r w:rsidRPr="0093650F">
              <w:t>Gunung Tua, 2019</w:t>
            </w:r>
          </w:p>
        </w:tc>
        <w:tc>
          <w:tcPr>
            <w:tcW w:w="934" w:type="dxa"/>
            <w:vAlign w:val="center"/>
          </w:tcPr>
          <w:p w:rsidR="00AF5557" w:rsidRPr="00A222DC" w:rsidRDefault="00AF5557" w:rsidP="00AF55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Pr="00A222DC" w:rsidRDefault="00AF5557" w:rsidP="00AF55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AF5557" w:rsidRPr="00A222DC" w:rsidRDefault="00AF5557" w:rsidP="00AF5557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2378" w:type="dxa"/>
            <w:vAlign w:val="center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9634C2" w:rsidTr="008220B8">
        <w:tc>
          <w:tcPr>
            <w:tcW w:w="473" w:type="dxa"/>
            <w:vAlign w:val="center"/>
          </w:tcPr>
          <w:p w:rsidR="009634C2" w:rsidRPr="00CA4DA2" w:rsidRDefault="009634C2" w:rsidP="009634C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9634C2" w:rsidRPr="00CA4DA2" w:rsidRDefault="009634C2" w:rsidP="009634C2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Yang Dapat </w:t>
            </w:r>
            <w:r w:rsidRPr="00751992">
              <w:rPr>
                <w:sz w:val="16"/>
                <w:szCs w:val="16"/>
                <w:u w:val="single"/>
              </w:rPr>
              <w:t>Meng</w:t>
            </w:r>
            <w:r>
              <w:rPr>
                <w:sz w:val="16"/>
                <w:szCs w:val="16"/>
                <w:u w:val="single"/>
              </w:rPr>
              <w:t>ancam Hajat Hidup Orang Banyak d</w:t>
            </w:r>
            <w:r w:rsidRPr="00751992">
              <w:rPr>
                <w:sz w:val="16"/>
                <w:szCs w:val="16"/>
                <w:u w:val="single"/>
              </w:rPr>
              <w:t>an Ketertiban Umum</w:t>
            </w:r>
            <w:r w:rsidRPr="00CA4DA2">
              <w:rPr>
                <w:sz w:val="16"/>
                <w:szCs w:val="16"/>
              </w:rPr>
              <w:t xml:space="preserve"> Meliputi Antara Lain: </w:t>
            </w:r>
          </w:p>
          <w:p w:rsidR="009634C2" w:rsidRPr="00CA4DA2" w:rsidRDefault="009634C2" w:rsidP="009634C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Tentang Bencana Alam Seperti Kekeringan, Kebakaran Hutan Karena Faktor Alam, Hama Penyakit Tanaman, Epidemik, Wabah, Kejadian Luar Biasa, Kejadian Antariksa Atau Benda-Benda Angkasa; </w:t>
            </w:r>
          </w:p>
          <w:p w:rsidR="009634C2" w:rsidRPr="00CA4DA2" w:rsidRDefault="009634C2" w:rsidP="009634C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Tentang Keadaan Bencana Non-Alam Seperti Kegagalan Industri Atau Teknologi, Dampak Industri, Ledakan Nuklir, Pencemaran Lingkungan Dan Kegiatan Keantariksaan; </w:t>
            </w:r>
          </w:p>
          <w:p w:rsidR="009634C2" w:rsidRPr="00CA4DA2" w:rsidRDefault="009634C2" w:rsidP="009634C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>Bencana Sosial Seperti Kerusuhan Sosial,</w:t>
            </w:r>
            <w:r>
              <w:rPr>
                <w:sz w:val="16"/>
                <w:szCs w:val="16"/>
              </w:rPr>
              <w:t xml:space="preserve"> Konflik Sosial Antar Kelompok atau Antar Komunitas Masyarakat d</w:t>
            </w:r>
            <w:r w:rsidRPr="00CA4DA2">
              <w:rPr>
                <w:sz w:val="16"/>
                <w:szCs w:val="16"/>
              </w:rPr>
              <w:t xml:space="preserve">an Teror; </w:t>
            </w:r>
          </w:p>
          <w:p w:rsidR="009634C2" w:rsidRPr="00CA4DA2" w:rsidRDefault="009634C2" w:rsidP="009634C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 Informasi Tentang Jenis, Persebaran Dan Daerah Yang Menjadi Sumber Penyakit Yang Berpotensi Menular; </w:t>
            </w:r>
          </w:p>
          <w:p w:rsidR="009634C2" w:rsidRPr="00CA4DA2" w:rsidRDefault="009634C2" w:rsidP="009634C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lastRenderedPageBreak/>
              <w:t>Informasi Tentang Racun Pada Bahan Makanan Ya</w:t>
            </w:r>
            <w:r>
              <w:rPr>
                <w:sz w:val="16"/>
                <w:szCs w:val="16"/>
              </w:rPr>
              <w:t xml:space="preserve">ng Dikonsumsi Oleh Masyarakat; </w:t>
            </w:r>
          </w:p>
          <w:p w:rsidR="009634C2" w:rsidRPr="00CA4DA2" w:rsidRDefault="009634C2" w:rsidP="009634C2">
            <w:pPr>
              <w:pStyle w:val="ListParagraph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CA4DA2">
              <w:rPr>
                <w:sz w:val="16"/>
                <w:szCs w:val="16"/>
              </w:rPr>
              <w:t xml:space="preserve">Informasi Tentang Rencana Gangguan Terhadap Utilitas Publik. </w:t>
            </w:r>
          </w:p>
          <w:p w:rsidR="009634C2" w:rsidRPr="00CA4DA2" w:rsidRDefault="009634C2" w:rsidP="009634C2">
            <w:pPr>
              <w:pStyle w:val="ListParagraph"/>
              <w:ind w:left="360"/>
              <w:rPr>
                <w:sz w:val="16"/>
                <w:szCs w:val="16"/>
              </w:rPr>
            </w:pPr>
          </w:p>
        </w:tc>
        <w:tc>
          <w:tcPr>
            <w:tcW w:w="2803" w:type="dxa"/>
            <w:vAlign w:val="center"/>
          </w:tcPr>
          <w:p w:rsidR="009634C2" w:rsidRPr="009634C2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lastRenderedPageBreak/>
              <w:t>Dinas Komunikasi dan Informatika</w:t>
            </w:r>
          </w:p>
        </w:tc>
        <w:tc>
          <w:tcPr>
            <w:tcW w:w="2804" w:type="dxa"/>
            <w:vAlign w:val="center"/>
          </w:tcPr>
          <w:p w:rsidR="009634C2" w:rsidRDefault="009634C2" w:rsidP="009634C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9634C2" w:rsidRPr="00B624D5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9634C2" w:rsidRDefault="00AF5557" w:rsidP="009634C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9634C2" w:rsidRPr="00A222DC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Pr="00A222DC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Pr="00A222DC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2378" w:type="dxa"/>
            <w:vAlign w:val="center"/>
          </w:tcPr>
          <w:p w:rsidR="009634C2" w:rsidRPr="005E54E1" w:rsidRDefault="009634C2" w:rsidP="009634C2">
            <w:pPr>
              <w:jc w:val="center"/>
              <w:rPr>
                <w:b/>
                <w:color w:val="FF0000"/>
                <w:sz w:val="20"/>
              </w:rPr>
            </w:pPr>
            <w:r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9634C2" w:rsidTr="008220B8">
        <w:tc>
          <w:tcPr>
            <w:tcW w:w="473" w:type="dxa"/>
            <w:vAlign w:val="center"/>
          </w:tcPr>
          <w:p w:rsidR="009634C2" w:rsidRPr="00CA4DA2" w:rsidRDefault="009634C2" w:rsidP="009634C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9634C2" w:rsidRPr="007D2261" w:rsidRDefault="009634C2" w:rsidP="009634C2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7D2261">
              <w:rPr>
                <w:b/>
                <w:sz w:val="16"/>
                <w:szCs w:val="16"/>
              </w:rPr>
              <w:t>Standar Pengumuman Informasi</w:t>
            </w:r>
            <w:r w:rsidRPr="007D2261">
              <w:rPr>
                <w:sz w:val="16"/>
                <w:szCs w:val="16"/>
              </w:rPr>
              <w:t xml:space="preserve"> Sekurang-Kurangnya Meliputi: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Potensi Bahaya Dan/Atau Besaran Dampak Yang Dapat Ditimbulkan;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Pihak-Pihak Yang Berpotensi Terkena Dampak Baik Masyarakat Umum Maupun Pegawai Badan Publik Yang Menerima Izin Atau Perjanjian Kerja Dari Badan Publik Tersebut;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Prosedur </w:t>
            </w:r>
            <w:r>
              <w:rPr>
                <w:sz w:val="16"/>
                <w:szCs w:val="16"/>
              </w:rPr>
              <w:t>d</w:t>
            </w:r>
            <w:r w:rsidRPr="00D316E2">
              <w:rPr>
                <w:sz w:val="16"/>
                <w:szCs w:val="16"/>
              </w:rPr>
              <w:t xml:space="preserve">an Tempat Evakuasi Apabila Keadaan Darurat Terjadi;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Cara </w:t>
            </w:r>
            <w:r>
              <w:rPr>
                <w:sz w:val="16"/>
                <w:szCs w:val="16"/>
              </w:rPr>
              <w:t>Menghindari Bahaya dan/a</w:t>
            </w:r>
            <w:r w:rsidRPr="00D316E2">
              <w:rPr>
                <w:sz w:val="16"/>
                <w:szCs w:val="16"/>
              </w:rPr>
              <w:t xml:space="preserve">tau Dampak Yang Ditimbulkan;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Cara Mendapatkan Bantuan Dari Pihak Yang Berwenang;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Pihak-Pihak Yang Wajib Mengumumkan Informasi Yang Dapat Mengancam Hajat Hidup Orang </w:t>
            </w:r>
            <w:r>
              <w:rPr>
                <w:sz w:val="16"/>
                <w:szCs w:val="16"/>
              </w:rPr>
              <w:t>Banyak d</w:t>
            </w:r>
            <w:r w:rsidRPr="00D316E2">
              <w:rPr>
                <w:sz w:val="16"/>
                <w:szCs w:val="16"/>
              </w:rPr>
              <w:t xml:space="preserve">an Ketertiban Umum; </w:t>
            </w:r>
          </w:p>
          <w:p w:rsidR="009634C2" w:rsidRPr="00D316E2" w:rsidRDefault="009634C2" w:rsidP="009634C2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sz w:val="16"/>
                <w:szCs w:val="16"/>
              </w:rPr>
            </w:pPr>
            <w:r w:rsidRPr="00D316E2">
              <w:rPr>
                <w:sz w:val="16"/>
                <w:szCs w:val="16"/>
              </w:rPr>
              <w:t xml:space="preserve">Tata Cara Pengumuman Informasi Apabila Keadaan Darurat Terjadi; </w:t>
            </w:r>
          </w:p>
          <w:p w:rsidR="009634C2" w:rsidRPr="007D2261" w:rsidRDefault="009634C2" w:rsidP="00AC7B48">
            <w:pPr>
              <w:pStyle w:val="ListParagraph"/>
              <w:numPr>
                <w:ilvl w:val="0"/>
                <w:numId w:val="10"/>
              </w:numPr>
              <w:ind w:left="548" w:hanging="188"/>
              <w:rPr>
                <w:b/>
                <w:sz w:val="16"/>
                <w:szCs w:val="16"/>
              </w:rPr>
            </w:pPr>
            <w:r w:rsidRPr="00E5065E">
              <w:rPr>
                <w:sz w:val="16"/>
                <w:szCs w:val="16"/>
              </w:rPr>
              <w:t xml:space="preserve">Upaya-Upaya Yang Dilakukan Oleh Badan Publik dan/atau Pihak-Pihak Yang Berwenang Dalam Menanggulangi Bahaya dan/atau Dampak Yang Ditimbulkan. </w:t>
            </w:r>
          </w:p>
        </w:tc>
        <w:tc>
          <w:tcPr>
            <w:tcW w:w="2803" w:type="dxa"/>
            <w:vAlign w:val="center"/>
          </w:tcPr>
          <w:p w:rsidR="009634C2" w:rsidRPr="009634C2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9634C2" w:rsidRDefault="009634C2" w:rsidP="009634C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9634C2" w:rsidRPr="00B624D5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9634C2" w:rsidRDefault="00AF5557" w:rsidP="009634C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9634C2" w:rsidRPr="00A222DC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Pr="00A222DC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Pr="00A222DC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2378" w:type="dxa"/>
            <w:vAlign w:val="center"/>
          </w:tcPr>
          <w:p w:rsidR="009634C2" w:rsidRPr="00AF7D26" w:rsidRDefault="009634C2" w:rsidP="009634C2">
            <w:pPr>
              <w:jc w:val="center"/>
              <w:rPr>
                <w:b/>
                <w:color w:val="FF0000"/>
                <w:sz w:val="20"/>
                <w:lang w:val="en-US"/>
              </w:rPr>
            </w:pPr>
            <w:r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6A4EB0" w:rsidTr="008220B8">
        <w:tc>
          <w:tcPr>
            <w:tcW w:w="473" w:type="dxa"/>
            <w:vAlign w:val="center"/>
          </w:tcPr>
          <w:p w:rsidR="006A4EB0" w:rsidRPr="00CA4DA2" w:rsidRDefault="006A4EB0" w:rsidP="008220B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6A4EB0" w:rsidRPr="007D2261" w:rsidRDefault="006A4EB0" w:rsidP="006A4EB0">
            <w:pPr>
              <w:pStyle w:val="ListParagraph"/>
              <w:ind w:left="360"/>
              <w:rPr>
                <w:b/>
                <w:sz w:val="16"/>
                <w:szCs w:val="16"/>
              </w:rPr>
            </w:pPr>
          </w:p>
        </w:tc>
        <w:tc>
          <w:tcPr>
            <w:tcW w:w="2803" w:type="dxa"/>
            <w:vAlign w:val="center"/>
          </w:tcPr>
          <w:p w:rsidR="006A4EB0" w:rsidRPr="000C42ED" w:rsidRDefault="006A4EB0" w:rsidP="008220B8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04" w:type="dxa"/>
            <w:vAlign w:val="center"/>
          </w:tcPr>
          <w:p w:rsidR="006A4EB0" w:rsidRPr="00AC3E60" w:rsidRDefault="006A4EB0" w:rsidP="00EE2CF4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2802" w:type="dxa"/>
            <w:vAlign w:val="center"/>
          </w:tcPr>
          <w:p w:rsidR="006A4EB0" w:rsidRPr="008460EA" w:rsidRDefault="006A4EB0" w:rsidP="008220B8">
            <w:pPr>
              <w:jc w:val="center"/>
              <w:rPr>
                <w:lang w:val="en-US"/>
              </w:rPr>
            </w:pPr>
          </w:p>
        </w:tc>
        <w:tc>
          <w:tcPr>
            <w:tcW w:w="934" w:type="dxa"/>
            <w:vAlign w:val="center"/>
          </w:tcPr>
          <w:p w:rsidR="006A4EB0" w:rsidRDefault="006A4EB0" w:rsidP="008220B8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35" w:type="dxa"/>
            <w:vAlign w:val="center"/>
          </w:tcPr>
          <w:p w:rsidR="006A4EB0" w:rsidRDefault="006A4EB0" w:rsidP="008220B8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35" w:type="dxa"/>
            <w:vAlign w:val="center"/>
          </w:tcPr>
          <w:p w:rsidR="006A4EB0" w:rsidRDefault="006A4EB0" w:rsidP="008220B8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2378" w:type="dxa"/>
            <w:vAlign w:val="center"/>
          </w:tcPr>
          <w:p w:rsidR="006A4EB0" w:rsidRDefault="006A4EB0" w:rsidP="008220B8">
            <w:pPr>
              <w:jc w:val="center"/>
              <w:rPr>
                <w:b/>
                <w:color w:val="FF0000"/>
                <w:sz w:val="20"/>
                <w:lang w:val="en-US"/>
              </w:rPr>
            </w:pPr>
          </w:p>
        </w:tc>
      </w:tr>
      <w:tr w:rsidR="006A4EB0" w:rsidTr="008220B8">
        <w:tc>
          <w:tcPr>
            <w:tcW w:w="473" w:type="dxa"/>
            <w:vAlign w:val="center"/>
          </w:tcPr>
          <w:p w:rsidR="006A4EB0" w:rsidRPr="00CA4DA2" w:rsidRDefault="006A4EB0" w:rsidP="008220B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6A4EB0" w:rsidRPr="007D2261" w:rsidRDefault="006A4EB0" w:rsidP="006A4EB0">
            <w:pPr>
              <w:pStyle w:val="ListParagraph"/>
              <w:ind w:left="360"/>
              <w:rPr>
                <w:b/>
                <w:sz w:val="16"/>
                <w:szCs w:val="16"/>
              </w:rPr>
            </w:pPr>
          </w:p>
        </w:tc>
        <w:tc>
          <w:tcPr>
            <w:tcW w:w="2803" w:type="dxa"/>
            <w:vAlign w:val="center"/>
          </w:tcPr>
          <w:p w:rsidR="006A4EB0" w:rsidRPr="000C42ED" w:rsidRDefault="006A4EB0" w:rsidP="008220B8">
            <w:pPr>
              <w:jc w:val="center"/>
              <w:rPr>
                <w:sz w:val="20"/>
                <w:lang w:val="en-US"/>
              </w:rPr>
            </w:pPr>
          </w:p>
        </w:tc>
        <w:tc>
          <w:tcPr>
            <w:tcW w:w="2804" w:type="dxa"/>
            <w:vAlign w:val="center"/>
          </w:tcPr>
          <w:p w:rsidR="006A4EB0" w:rsidRPr="00AC3E60" w:rsidRDefault="006A4EB0" w:rsidP="00EE2CF4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2802" w:type="dxa"/>
            <w:vAlign w:val="center"/>
          </w:tcPr>
          <w:p w:rsidR="006A4EB0" w:rsidRPr="008460EA" w:rsidRDefault="006A4EB0" w:rsidP="008220B8">
            <w:pPr>
              <w:jc w:val="center"/>
              <w:rPr>
                <w:lang w:val="en-US"/>
              </w:rPr>
            </w:pPr>
          </w:p>
        </w:tc>
        <w:tc>
          <w:tcPr>
            <w:tcW w:w="934" w:type="dxa"/>
            <w:vAlign w:val="center"/>
          </w:tcPr>
          <w:p w:rsidR="006A4EB0" w:rsidRDefault="006A4EB0" w:rsidP="008220B8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35" w:type="dxa"/>
            <w:vAlign w:val="center"/>
          </w:tcPr>
          <w:p w:rsidR="006A4EB0" w:rsidRDefault="006A4EB0" w:rsidP="008220B8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35" w:type="dxa"/>
            <w:vAlign w:val="center"/>
          </w:tcPr>
          <w:p w:rsidR="006A4EB0" w:rsidRDefault="006A4EB0" w:rsidP="008220B8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2378" w:type="dxa"/>
            <w:vAlign w:val="center"/>
          </w:tcPr>
          <w:p w:rsidR="006A4EB0" w:rsidRDefault="006A4EB0" w:rsidP="008220B8">
            <w:pPr>
              <w:jc w:val="center"/>
              <w:rPr>
                <w:b/>
                <w:color w:val="FF0000"/>
                <w:sz w:val="20"/>
                <w:lang w:val="en-US"/>
              </w:rPr>
            </w:pPr>
          </w:p>
        </w:tc>
      </w:tr>
      <w:tr w:rsidR="009634C2" w:rsidTr="008220B8">
        <w:tc>
          <w:tcPr>
            <w:tcW w:w="473" w:type="dxa"/>
            <w:vAlign w:val="center"/>
          </w:tcPr>
          <w:p w:rsidR="009634C2" w:rsidRPr="00CA4DA2" w:rsidRDefault="009634C2" w:rsidP="009634C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9634C2" w:rsidRPr="00CA4DA2" w:rsidRDefault="009634C2" w:rsidP="009634C2">
            <w:pPr>
              <w:pStyle w:val="ListParagraph"/>
              <w:numPr>
                <w:ilvl w:val="0"/>
                <w:numId w:val="8"/>
              </w:numPr>
              <w:rPr>
                <w:sz w:val="16"/>
                <w:szCs w:val="16"/>
              </w:rPr>
            </w:pPr>
            <w:r w:rsidRPr="007D2261">
              <w:rPr>
                <w:sz w:val="16"/>
                <w:szCs w:val="16"/>
              </w:rPr>
              <w:t xml:space="preserve">Badan Publik Wajib Mematuhi Pelaksanaan </w:t>
            </w:r>
            <w:r w:rsidRPr="00783C4D">
              <w:rPr>
                <w:sz w:val="16"/>
                <w:szCs w:val="16"/>
                <w:u w:val="single"/>
              </w:rPr>
              <w:t>Standar Pengumuman Informasi</w:t>
            </w:r>
            <w:r>
              <w:rPr>
                <w:sz w:val="16"/>
                <w:szCs w:val="16"/>
              </w:rPr>
              <w:t xml:space="preserve"> Serta Merta,</w:t>
            </w:r>
            <w:r w:rsidRPr="007D2261">
              <w:rPr>
                <w:sz w:val="16"/>
                <w:szCs w:val="16"/>
              </w:rPr>
              <w:t xml:space="preserve"> Serta Memastikan Pelaksanaannya</w:t>
            </w:r>
            <w:r>
              <w:rPr>
                <w:sz w:val="16"/>
                <w:szCs w:val="16"/>
              </w:rPr>
              <w:t xml:space="preserve"> Oleh Pihak Yang Menerima Izin dan/ a</w:t>
            </w:r>
            <w:r w:rsidRPr="007D2261">
              <w:rPr>
                <w:sz w:val="16"/>
                <w:szCs w:val="16"/>
              </w:rPr>
              <w:t xml:space="preserve">tau Melakukan Perjanjian Kerja. </w:t>
            </w:r>
          </w:p>
        </w:tc>
        <w:tc>
          <w:tcPr>
            <w:tcW w:w="2803" w:type="dxa"/>
            <w:vAlign w:val="center"/>
          </w:tcPr>
          <w:p w:rsidR="009634C2" w:rsidRPr="009634C2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4" w:type="dxa"/>
            <w:vAlign w:val="center"/>
          </w:tcPr>
          <w:p w:rsidR="009634C2" w:rsidRDefault="009634C2" w:rsidP="009634C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9634C2" w:rsidRPr="00B624D5" w:rsidRDefault="009634C2" w:rsidP="009634C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2" w:type="dxa"/>
            <w:vAlign w:val="center"/>
          </w:tcPr>
          <w:p w:rsidR="009634C2" w:rsidRDefault="00AF5557" w:rsidP="009634C2">
            <w:pPr>
              <w:jc w:val="center"/>
            </w:pPr>
            <w:r>
              <w:t>Gunung Tua, 2019</w:t>
            </w:r>
          </w:p>
        </w:tc>
        <w:tc>
          <w:tcPr>
            <w:tcW w:w="934" w:type="dxa"/>
            <w:vAlign w:val="center"/>
          </w:tcPr>
          <w:p w:rsidR="009634C2" w:rsidRPr="006D5625" w:rsidRDefault="009634C2" w:rsidP="009634C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Pr="006D5625" w:rsidRDefault="009634C2" w:rsidP="009634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5" w:type="dxa"/>
            <w:vAlign w:val="center"/>
          </w:tcPr>
          <w:p w:rsidR="009634C2" w:rsidRPr="006D5625" w:rsidRDefault="009634C2" w:rsidP="009634C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8" w:type="dxa"/>
            <w:vAlign w:val="center"/>
          </w:tcPr>
          <w:p w:rsidR="009634C2" w:rsidRPr="00E340B5" w:rsidRDefault="009634C2" w:rsidP="009634C2">
            <w:pPr>
              <w:jc w:val="center"/>
              <w:rPr>
                <w:b/>
                <w:color w:val="FF0000"/>
                <w:sz w:val="20"/>
                <w:lang w:val="en-US"/>
              </w:rPr>
            </w:pPr>
            <w:r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</w:tbl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6A4EB0" w:rsidRDefault="006A4EB0" w:rsidP="009B6CE5">
      <w:pPr>
        <w:spacing w:after="0" w:line="240" w:lineRule="auto"/>
        <w:jc w:val="center"/>
        <w:rPr>
          <w:b/>
          <w:sz w:val="28"/>
        </w:rPr>
      </w:pPr>
    </w:p>
    <w:p w:rsidR="009B6CE5" w:rsidRPr="00F53FD4" w:rsidRDefault="009B6CE5" w:rsidP="009B6CE5">
      <w:pPr>
        <w:spacing w:after="0" w:line="240" w:lineRule="auto"/>
        <w:jc w:val="center"/>
        <w:rPr>
          <w:b/>
          <w:sz w:val="28"/>
        </w:rPr>
      </w:pPr>
      <w:r w:rsidRPr="00F53FD4">
        <w:rPr>
          <w:b/>
          <w:sz w:val="28"/>
        </w:rPr>
        <w:lastRenderedPageBreak/>
        <w:t>DAFTAR INFORMASI PUBLIK</w:t>
      </w:r>
      <w:r>
        <w:rPr>
          <w:b/>
          <w:sz w:val="28"/>
        </w:rPr>
        <w:t xml:space="preserve"> </w:t>
      </w:r>
    </w:p>
    <w:p w:rsidR="009B6CE5" w:rsidRDefault="00FC5503" w:rsidP="009B6CE5">
      <w:pPr>
        <w:spacing w:after="0" w:line="240" w:lineRule="auto"/>
        <w:jc w:val="center"/>
        <w:rPr>
          <w:b/>
          <w:sz w:val="28"/>
        </w:rPr>
      </w:pPr>
      <w:r>
        <w:rPr>
          <w:b/>
          <w:sz w:val="28"/>
        </w:rPr>
        <w:t>TAHUN 2019</w:t>
      </w:r>
    </w:p>
    <w:p w:rsidR="003F11FB" w:rsidRDefault="009B6CE5" w:rsidP="009B6CE5">
      <w:pPr>
        <w:spacing w:after="0" w:line="240" w:lineRule="auto"/>
        <w:jc w:val="center"/>
        <w:rPr>
          <w:b/>
          <w:color w:val="FF0000"/>
          <w:sz w:val="16"/>
        </w:rPr>
      </w:pPr>
      <w:r>
        <w:rPr>
          <w:b/>
          <w:sz w:val="28"/>
        </w:rPr>
        <w:t xml:space="preserve"> </w:t>
      </w:r>
      <w:r w:rsidRPr="007565EE">
        <w:rPr>
          <w:b/>
          <w:color w:val="FF0000"/>
          <w:sz w:val="16"/>
        </w:rPr>
        <w:t xml:space="preserve">--- </w:t>
      </w:r>
      <w:r>
        <w:rPr>
          <w:b/>
          <w:color w:val="FF0000"/>
          <w:sz w:val="16"/>
        </w:rPr>
        <w:t>SETIAP SAAT –</w:t>
      </w:r>
    </w:p>
    <w:p w:rsidR="009B6CE5" w:rsidRDefault="009B6CE5" w:rsidP="009B6CE5">
      <w:pPr>
        <w:spacing w:after="0" w:line="240" w:lineRule="auto"/>
        <w:jc w:val="center"/>
      </w:pPr>
    </w:p>
    <w:tbl>
      <w:tblPr>
        <w:tblStyle w:val="TableGrid"/>
        <w:tblpPr w:leftFromText="180" w:rightFromText="180" w:vertAnchor="text" w:tblpY="1"/>
        <w:tblOverlap w:val="never"/>
        <w:tblW w:w="16864" w:type="dxa"/>
        <w:tblLook w:val="04A0" w:firstRow="1" w:lastRow="0" w:firstColumn="1" w:lastColumn="0" w:noHBand="0" w:noVBand="1"/>
      </w:tblPr>
      <w:tblGrid>
        <w:gridCol w:w="496"/>
        <w:gridCol w:w="2796"/>
        <w:gridCol w:w="2800"/>
        <w:gridCol w:w="2800"/>
        <w:gridCol w:w="2797"/>
        <w:gridCol w:w="933"/>
        <w:gridCol w:w="934"/>
        <w:gridCol w:w="934"/>
        <w:gridCol w:w="2374"/>
      </w:tblGrid>
      <w:tr w:rsidR="003F11FB" w:rsidTr="001308DC">
        <w:tc>
          <w:tcPr>
            <w:tcW w:w="496" w:type="dxa"/>
            <w:vMerge w:val="restart"/>
            <w:vAlign w:val="center"/>
          </w:tcPr>
          <w:p w:rsidR="009B6CE5" w:rsidRDefault="009B6CE5" w:rsidP="001308DC">
            <w:pPr>
              <w:jc w:val="center"/>
              <w:rPr>
                <w:b/>
                <w:sz w:val="16"/>
              </w:rPr>
            </w:pPr>
          </w:p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NO.</w:t>
            </w:r>
          </w:p>
        </w:tc>
        <w:tc>
          <w:tcPr>
            <w:tcW w:w="2796" w:type="dxa"/>
            <w:vMerge w:val="restart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RINGKASAN ISI INFORMASI</w:t>
            </w:r>
          </w:p>
        </w:tc>
        <w:tc>
          <w:tcPr>
            <w:tcW w:w="2800" w:type="dxa"/>
            <w:vMerge w:val="restart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PEJABAT/UNIT/SATKER YANG MENGUASAI INFORMASI</w:t>
            </w:r>
          </w:p>
        </w:tc>
        <w:tc>
          <w:tcPr>
            <w:tcW w:w="2800" w:type="dxa"/>
            <w:vMerge w:val="restart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PENANGGUNGJAWAB PEMBUATAN ATAU PENERBITAN INFORMASI</w:t>
            </w:r>
          </w:p>
        </w:tc>
        <w:tc>
          <w:tcPr>
            <w:tcW w:w="2797" w:type="dxa"/>
            <w:vMerge w:val="restart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TEMPAT DAN WAKTU PEMBUATAN</w:t>
            </w:r>
          </w:p>
        </w:tc>
        <w:tc>
          <w:tcPr>
            <w:tcW w:w="2801" w:type="dxa"/>
            <w:gridSpan w:val="3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BENTUK INFORMASI YANG TERSEDIA</w:t>
            </w:r>
          </w:p>
        </w:tc>
        <w:tc>
          <w:tcPr>
            <w:tcW w:w="2374" w:type="dxa"/>
            <w:vMerge w:val="restart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JANGKA WAKTU PENYIMPANAN</w:t>
            </w:r>
          </w:p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 xml:space="preserve"> ATAU RETENSI ARSIP</w:t>
            </w:r>
          </w:p>
        </w:tc>
      </w:tr>
      <w:tr w:rsidR="003F11FB" w:rsidTr="001308DC">
        <w:tc>
          <w:tcPr>
            <w:tcW w:w="496" w:type="dxa"/>
            <w:vMerge/>
            <w:vAlign w:val="center"/>
          </w:tcPr>
          <w:p w:rsidR="003F11FB" w:rsidRPr="00CB4738" w:rsidRDefault="003F11FB" w:rsidP="001308DC">
            <w:pPr>
              <w:jc w:val="center"/>
              <w:rPr>
                <w:sz w:val="16"/>
              </w:rPr>
            </w:pPr>
          </w:p>
        </w:tc>
        <w:tc>
          <w:tcPr>
            <w:tcW w:w="2796" w:type="dxa"/>
            <w:vMerge/>
            <w:vAlign w:val="center"/>
          </w:tcPr>
          <w:p w:rsidR="003F11FB" w:rsidRPr="00CB4738" w:rsidRDefault="003F11FB" w:rsidP="001308DC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Merge/>
            <w:vAlign w:val="center"/>
          </w:tcPr>
          <w:p w:rsidR="003F11FB" w:rsidRPr="00CB4738" w:rsidRDefault="003F11FB" w:rsidP="001308DC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vMerge/>
            <w:vAlign w:val="center"/>
          </w:tcPr>
          <w:p w:rsidR="003F11FB" w:rsidRDefault="003F11FB" w:rsidP="001308DC">
            <w:pPr>
              <w:jc w:val="center"/>
              <w:rPr>
                <w:sz w:val="16"/>
              </w:rPr>
            </w:pPr>
          </w:p>
        </w:tc>
        <w:tc>
          <w:tcPr>
            <w:tcW w:w="2797" w:type="dxa"/>
            <w:vMerge/>
            <w:vAlign w:val="center"/>
          </w:tcPr>
          <w:p w:rsidR="003F11FB" w:rsidRDefault="003F11FB" w:rsidP="001308DC">
            <w:pPr>
              <w:jc w:val="center"/>
              <w:rPr>
                <w:sz w:val="16"/>
              </w:rPr>
            </w:pPr>
          </w:p>
        </w:tc>
        <w:tc>
          <w:tcPr>
            <w:tcW w:w="933" w:type="dxa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CETAK</w:t>
            </w:r>
          </w:p>
        </w:tc>
        <w:tc>
          <w:tcPr>
            <w:tcW w:w="934" w:type="dxa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REKAM</w:t>
            </w:r>
          </w:p>
        </w:tc>
        <w:tc>
          <w:tcPr>
            <w:tcW w:w="934" w:type="dxa"/>
            <w:vAlign w:val="center"/>
          </w:tcPr>
          <w:p w:rsidR="003F11FB" w:rsidRPr="00F53FD4" w:rsidRDefault="003F11FB" w:rsidP="001308DC">
            <w:pPr>
              <w:jc w:val="center"/>
              <w:rPr>
                <w:b/>
                <w:sz w:val="16"/>
              </w:rPr>
            </w:pPr>
            <w:r w:rsidRPr="00F53FD4">
              <w:rPr>
                <w:b/>
                <w:sz w:val="16"/>
              </w:rPr>
              <w:t>ONLINE</w:t>
            </w:r>
          </w:p>
        </w:tc>
        <w:tc>
          <w:tcPr>
            <w:tcW w:w="2374" w:type="dxa"/>
            <w:vMerge/>
            <w:vAlign w:val="center"/>
          </w:tcPr>
          <w:p w:rsidR="003F11FB" w:rsidRDefault="003F11FB" w:rsidP="001308DC">
            <w:pPr>
              <w:jc w:val="center"/>
              <w:rPr>
                <w:sz w:val="16"/>
              </w:rPr>
            </w:pPr>
          </w:p>
        </w:tc>
      </w:tr>
      <w:tr w:rsidR="005C30B2" w:rsidTr="001308DC">
        <w:tc>
          <w:tcPr>
            <w:tcW w:w="496" w:type="dxa"/>
            <w:vAlign w:val="center"/>
          </w:tcPr>
          <w:p w:rsidR="005C30B2" w:rsidRPr="00CB4738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1.</w:t>
            </w:r>
          </w:p>
        </w:tc>
        <w:tc>
          <w:tcPr>
            <w:tcW w:w="2796" w:type="dxa"/>
            <w:vAlign w:val="center"/>
          </w:tcPr>
          <w:p w:rsidR="005C30B2" w:rsidRPr="00D65395" w:rsidRDefault="005C30B2" w:rsidP="001308DC">
            <w:pPr>
              <w:jc w:val="both"/>
              <w:rPr>
                <w:b/>
                <w:sz w:val="16"/>
              </w:rPr>
            </w:pPr>
            <w:r>
              <w:rPr>
                <w:b/>
                <w:sz w:val="16"/>
              </w:rPr>
              <w:t>Daftar Informasi Publik</w:t>
            </w:r>
          </w:p>
        </w:tc>
        <w:tc>
          <w:tcPr>
            <w:tcW w:w="2800" w:type="dxa"/>
            <w:vAlign w:val="center"/>
          </w:tcPr>
          <w:p w:rsidR="005C30B2" w:rsidRPr="00CB4738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Pejabat  Pengelola  Informasi dan  Dokumentasi</w:t>
            </w:r>
          </w:p>
        </w:tc>
        <w:tc>
          <w:tcPr>
            <w:tcW w:w="2800" w:type="dxa"/>
            <w:vAlign w:val="center"/>
          </w:tcPr>
          <w:p w:rsidR="005C30B2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Pejabat  Pengelola  Informasi dan  Dokumentasi</w:t>
            </w:r>
          </w:p>
        </w:tc>
        <w:tc>
          <w:tcPr>
            <w:tcW w:w="2797" w:type="dxa"/>
            <w:vAlign w:val="center"/>
          </w:tcPr>
          <w:p w:rsidR="005C30B2" w:rsidRDefault="009C1FDF" w:rsidP="001308DC">
            <w:pPr>
              <w:jc w:val="center"/>
            </w:pPr>
            <w:r>
              <w:t>Gunung Tua, 2019</w:t>
            </w:r>
          </w:p>
        </w:tc>
        <w:tc>
          <w:tcPr>
            <w:tcW w:w="933" w:type="dxa"/>
            <w:vAlign w:val="center"/>
          </w:tcPr>
          <w:p w:rsidR="005C30B2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934" w:type="dxa"/>
            <w:vAlign w:val="center"/>
          </w:tcPr>
          <w:p w:rsidR="005C30B2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934" w:type="dxa"/>
            <w:vAlign w:val="center"/>
          </w:tcPr>
          <w:p w:rsidR="005C30B2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V</w:t>
            </w:r>
          </w:p>
        </w:tc>
        <w:tc>
          <w:tcPr>
            <w:tcW w:w="2374" w:type="dxa"/>
            <w:vAlign w:val="center"/>
          </w:tcPr>
          <w:p w:rsidR="005C30B2" w:rsidRDefault="005C30B2" w:rsidP="001308DC">
            <w:pPr>
              <w:jc w:val="center"/>
              <w:rPr>
                <w:sz w:val="16"/>
              </w:rPr>
            </w:pPr>
            <w:r>
              <w:rPr>
                <w:sz w:val="16"/>
              </w:rPr>
              <w:t>1 tahun</w:t>
            </w:r>
          </w:p>
        </w:tc>
      </w:tr>
      <w:tr w:rsidR="003957F3" w:rsidTr="003957F3">
        <w:tc>
          <w:tcPr>
            <w:tcW w:w="496" w:type="dxa"/>
          </w:tcPr>
          <w:p w:rsidR="003957F3" w:rsidRPr="00CB4738" w:rsidRDefault="003957F3" w:rsidP="003957F3">
            <w:pPr>
              <w:jc w:val="center"/>
              <w:rPr>
                <w:sz w:val="16"/>
              </w:rPr>
            </w:pPr>
            <w:r>
              <w:rPr>
                <w:sz w:val="16"/>
              </w:rPr>
              <w:t>2.</w:t>
            </w:r>
          </w:p>
        </w:tc>
        <w:tc>
          <w:tcPr>
            <w:tcW w:w="2796" w:type="dxa"/>
            <w:vAlign w:val="center"/>
          </w:tcPr>
          <w:p w:rsidR="003957F3" w:rsidRPr="003F11FB" w:rsidRDefault="003957F3" w:rsidP="003957F3">
            <w:pPr>
              <w:jc w:val="both"/>
              <w:rPr>
                <w:sz w:val="16"/>
                <w:szCs w:val="16"/>
              </w:rPr>
            </w:pPr>
            <w:r w:rsidRPr="00F5141C">
              <w:rPr>
                <w:b/>
                <w:sz w:val="16"/>
                <w:szCs w:val="16"/>
              </w:rPr>
              <w:t>Informasi Tentang Peraturan, Keputusan Dan/Atau Atau Kebijakan Badan Publik</w:t>
            </w:r>
            <w:r w:rsidRPr="003F11FB">
              <w:rPr>
                <w:sz w:val="16"/>
                <w:szCs w:val="16"/>
              </w:rPr>
              <w:t xml:space="preserve"> Yang Sekurang-Kurangnya Terdiri Atas: </w:t>
            </w:r>
          </w:p>
          <w:p w:rsidR="003957F3" w:rsidRDefault="003957F3" w:rsidP="003957F3">
            <w:pPr>
              <w:pStyle w:val="ListParagraph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3F11FB">
              <w:rPr>
                <w:sz w:val="16"/>
                <w:szCs w:val="16"/>
              </w:rPr>
              <w:t>Dokumen Pendukung S</w:t>
            </w:r>
            <w:r>
              <w:rPr>
                <w:sz w:val="16"/>
                <w:szCs w:val="16"/>
              </w:rPr>
              <w:t>eperti Naskah Akademis, Kajian a</w:t>
            </w:r>
            <w:r w:rsidRPr="003F11FB">
              <w:rPr>
                <w:sz w:val="16"/>
                <w:szCs w:val="16"/>
              </w:rPr>
              <w:t xml:space="preserve">tau Pertimbangan Yang Mendasari Terbitnya Peraturan, Keputusan Atau Kebijakan Tersebut </w:t>
            </w:r>
          </w:p>
          <w:p w:rsidR="003957F3" w:rsidRDefault="003957F3" w:rsidP="003957F3">
            <w:pPr>
              <w:pStyle w:val="ListParagraph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3F11FB">
              <w:rPr>
                <w:sz w:val="16"/>
                <w:szCs w:val="16"/>
              </w:rPr>
              <w:t>Masukan-Masukan Dari Berbagai P</w:t>
            </w:r>
            <w:r>
              <w:rPr>
                <w:sz w:val="16"/>
                <w:szCs w:val="16"/>
              </w:rPr>
              <w:t>ihak atas Peraturan, Keputusan a</w:t>
            </w:r>
            <w:r w:rsidRPr="003F11FB">
              <w:rPr>
                <w:sz w:val="16"/>
                <w:szCs w:val="16"/>
              </w:rPr>
              <w:t xml:space="preserve">tau Kebijakan Tersebut </w:t>
            </w:r>
          </w:p>
          <w:p w:rsidR="003957F3" w:rsidRDefault="003957F3" w:rsidP="003957F3">
            <w:pPr>
              <w:pStyle w:val="ListParagraph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3F11FB">
              <w:rPr>
                <w:sz w:val="16"/>
                <w:szCs w:val="16"/>
              </w:rPr>
              <w:t>Risalah Rapat Dari Proses Pe</w:t>
            </w:r>
            <w:r>
              <w:rPr>
                <w:sz w:val="16"/>
                <w:szCs w:val="16"/>
              </w:rPr>
              <w:t>mbentukan Peraturan, Keputusan a</w:t>
            </w:r>
            <w:r w:rsidRPr="003F11FB">
              <w:rPr>
                <w:sz w:val="16"/>
                <w:szCs w:val="16"/>
              </w:rPr>
              <w:t xml:space="preserve">tau Kebijakan Tersebut </w:t>
            </w:r>
          </w:p>
          <w:p w:rsidR="003957F3" w:rsidRDefault="003957F3" w:rsidP="003957F3">
            <w:pPr>
              <w:pStyle w:val="ListParagraph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3F11FB">
              <w:rPr>
                <w:sz w:val="16"/>
                <w:szCs w:val="16"/>
              </w:rPr>
              <w:t xml:space="preserve">Rancangan </w:t>
            </w:r>
            <w:r>
              <w:rPr>
                <w:sz w:val="16"/>
                <w:szCs w:val="16"/>
              </w:rPr>
              <w:t>Peraturan, Keputusan a</w:t>
            </w:r>
            <w:r w:rsidRPr="003F11FB">
              <w:rPr>
                <w:sz w:val="16"/>
                <w:szCs w:val="16"/>
              </w:rPr>
              <w:t xml:space="preserve">tau Kebijakan Tersebut </w:t>
            </w:r>
          </w:p>
          <w:p w:rsidR="003957F3" w:rsidRDefault="003957F3" w:rsidP="003957F3">
            <w:pPr>
              <w:pStyle w:val="ListParagraph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3F11FB">
              <w:rPr>
                <w:sz w:val="16"/>
                <w:szCs w:val="16"/>
              </w:rPr>
              <w:t xml:space="preserve">Tahap </w:t>
            </w:r>
            <w:r>
              <w:rPr>
                <w:sz w:val="16"/>
                <w:szCs w:val="16"/>
              </w:rPr>
              <w:t>Perumusan Peraturan, Keputusan a</w:t>
            </w:r>
            <w:r w:rsidRPr="003F11FB">
              <w:rPr>
                <w:sz w:val="16"/>
                <w:szCs w:val="16"/>
              </w:rPr>
              <w:t xml:space="preserve">tau Kebijakan Tersebut </w:t>
            </w:r>
          </w:p>
          <w:p w:rsidR="003957F3" w:rsidRPr="003F11FB" w:rsidRDefault="003957F3" w:rsidP="003957F3">
            <w:pPr>
              <w:pStyle w:val="ListParagraph"/>
              <w:numPr>
                <w:ilvl w:val="0"/>
                <w:numId w:val="6"/>
              </w:numPr>
              <w:jc w:val="both"/>
              <w:rPr>
                <w:sz w:val="16"/>
                <w:szCs w:val="16"/>
              </w:rPr>
            </w:pPr>
            <w:r w:rsidRPr="003F11FB">
              <w:rPr>
                <w:sz w:val="16"/>
                <w:szCs w:val="16"/>
              </w:rPr>
              <w:t>Peraturan</w:t>
            </w:r>
            <w:r>
              <w:rPr>
                <w:sz w:val="16"/>
                <w:szCs w:val="16"/>
              </w:rPr>
              <w:t xml:space="preserve">, Keputusan </w:t>
            </w:r>
            <w:r>
              <w:rPr>
                <w:sz w:val="16"/>
                <w:szCs w:val="16"/>
                <w:lang w:val="en-US"/>
              </w:rPr>
              <w:t>d</w:t>
            </w:r>
            <w:r>
              <w:rPr>
                <w:sz w:val="16"/>
                <w:szCs w:val="16"/>
              </w:rPr>
              <w:t>an/</w:t>
            </w:r>
            <w:r>
              <w:rPr>
                <w:sz w:val="16"/>
                <w:szCs w:val="16"/>
                <w:lang w:val="en-US"/>
              </w:rPr>
              <w:t>a</w:t>
            </w:r>
            <w:r w:rsidRPr="003F11FB">
              <w:rPr>
                <w:sz w:val="16"/>
                <w:szCs w:val="16"/>
              </w:rPr>
              <w:t xml:space="preserve">tau Kebijakan Yang Telah Diterbitkan; </w:t>
            </w:r>
          </w:p>
          <w:p w:rsidR="003957F3" w:rsidRPr="003F11FB" w:rsidRDefault="003957F3" w:rsidP="003957F3">
            <w:pPr>
              <w:pStyle w:val="ListParagraph"/>
              <w:ind w:left="360"/>
              <w:jc w:val="both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3957F3" w:rsidRPr="009634C2" w:rsidRDefault="003957F3" w:rsidP="003957F3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3957F3" w:rsidRDefault="003957F3" w:rsidP="003957F3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3957F3" w:rsidRPr="00B624D5" w:rsidRDefault="003957F3" w:rsidP="003957F3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3957F3" w:rsidRDefault="00AF5557" w:rsidP="003957F3">
            <w:pPr>
              <w:jc w:val="center"/>
            </w:pPr>
            <w:r>
              <w:t>Gunung Tua, 2019</w:t>
            </w:r>
          </w:p>
        </w:tc>
        <w:tc>
          <w:tcPr>
            <w:tcW w:w="933" w:type="dxa"/>
            <w:vAlign w:val="center"/>
          </w:tcPr>
          <w:p w:rsidR="003957F3" w:rsidRPr="00DB1F3E" w:rsidRDefault="003957F3" w:rsidP="003957F3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3957F3" w:rsidRPr="00DB1F3E" w:rsidRDefault="003957F3" w:rsidP="003957F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3957F3" w:rsidRPr="00DB1F3E" w:rsidRDefault="003957F3" w:rsidP="003957F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3957F3" w:rsidRDefault="003957F3" w:rsidP="003957F3">
            <w:pPr>
              <w:jc w:val="center"/>
            </w:pPr>
            <w:r w:rsidRPr="00150F54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742C52" w:rsidTr="00AC7B48">
        <w:tc>
          <w:tcPr>
            <w:tcW w:w="496" w:type="dxa"/>
            <w:shd w:val="clear" w:color="auto" w:fill="FFFFFF" w:themeFill="background1"/>
          </w:tcPr>
          <w:p w:rsidR="00742C52" w:rsidRPr="00CB4738" w:rsidRDefault="00742C52" w:rsidP="00742C52">
            <w:pPr>
              <w:jc w:val="center"/>
              <w:rPr>
                <w:sz w:val="16"/>
              </w:rPr>
            </w:pPr>
          </w:p>
        </w:tc>
        <w:tc>
          <w:tcPr>
            <w:tcW w:w="2796" w:type="dxa"/>
            <w:shd w:val="clear" w:color="auto" w:fill="FFFF00"/>
            <w:vAlign w:val="center"/>
          </w:tcPr>
          <w:p w:rsidR="00742C52" w:rsidRPr="00927C16" w:rsidRDefault="00742C52" w:rsidP="00742C5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800" w:type="dxa"/>
            <w:shd w:val="clear" w:color="auto" w:fill="FFFF00"/>
            <w:vAlign w:val="center"/>
          </w:tcPr>
          <w:p w:rsidR="00742C52" w:rsidRPr="009634C2" w:rsidRDefault="00742C52" w:rsidP="00742C52">
            <w:pPr>
              <w:jc w:val="center"/>
              <w:rPr>
                <w:sz w:val="16"/>
              </w:rPr>
            </w:pPr>
          </w:p>
        </w:tc>
        <w:tc>
          <w:tcPr>
            <w:tcW w:w="2800" w:type="dxa"/>
            <w:shd w:val="clear" w:color="auto" w:fill="FFFF00"/>
            <w:vAlign w:val="center"/>
          </w:tcPr>
          <w:p w:rsidR="00742C52" w:rsidRPr="00B624D5" w:rsidRDefault="00742C52" w:rsidP="00742C52">
            <w:pPr>
              <w:jc w:val="center"/>
              <w:rPr>
                <w:sz w:val="16"/>
              </w:rPr>
            </w:pPr>
          </w:p>
        </w:tc>
        <w:tc>
          <w:tcPr>
            <w:tcW w:w="2797" w:type="dxa"/>
            <w:shd w:val="clear" w:color="auto" w:fill="FFFF00"/>
            <w:vAlign w:val="center"/>
          </w:tcPr>
          <w:p w:rsidR="00742C52" w:rsidRDefault="00742C52" w:rsidP="00742C52">
            <w:pPr>
              <w:jc w:val="center"/>
            </w:pPr>
          </w:p>
        </w:tc>
        <w:tc>
          <w:tcPr>
            <w:tcW w:w="933" w:type="dxa"/>
            <w:shd w:val="clear" w:color="auto" w:fill="FFFF00"/>
            <w:vAlign w:val="center"/>
          </w:tcPr>
          <w:p w:rsidR="00742C52" w:rsidRPr="00DB1F3E" w:rsidRDefault="00742C52" w:rsidP="00742C52">
            <w:pPr>
              <w:jc w:val="center"/>
              <w:rPr>
                <w:sz w:val="16"/>
                <w:lang w:val="en-US"/>
              </w:rPr>
            </w:pPr>
          </w:p>
        </w:tc>
        <w:tc>
          <w:tcPr>
            <w:tcW w:w="934" w:type="dxa"/>
            <w:shd w:val="clear" w:color="auto" w:fill="FFFF00"/>
            <w:vAlign w:val="center"/>
          </w:tcPr>
          <w:p w:rsidR="00742C52" w:rsidRPr="00DB1F3E" w:rsidRDefault="00742C52" w:rsidP="00742C52">
            <w:pPr>
              <w:jc w:val="center"/>
              <w:rPr>
                <w:lang w:val="en-US"/>
              </w:rPr>
            </w:pPr>
          </w:p>
        </w:tc>
        <w:tc>
          <w:tcPr>
            <w:tcW w:w="934" w:type="dxa"/>
            <w:shd w:val="clear" w:color="auto" w:fill="FFFF00"/>
            <w:vAlign w:val="center"/>
          </w:tcPr>
          <w:p w:rsidR="00742C52" w:rsidRPr="00DB1F3E" w:rsidRDefault="00742C52" w:rsidP="00742C52">
            <w:pPr>
              <w:jc w:val="center"/>
              <w:rPr>
                <w:lang w:val="en-US"/>
              </w:rPr>
            </w:pPr>
          </w:p>
        </w:tc>
        <w:tc>
          <w:tcPr>
            <w:tcW w:w="2374" w:type="dxa"/>
            <w:shd w:val="clear" w:color="auto" w:fill="FFFF00"/>
            <w:vAlign w:val="center"/>
          </w:tcPr>
          <w:p w:rsidR="00742C52" w:rsidRDefault="00742C52" w:rsidP="00742C52">
            <w:pPr>
              <w:jc w:val="center"/>
            </w:pPr>
          </w:p>
        </w:tc>
      </w:tr>
      <w:tr w:rsidR="00742C52" w:rsidTr="00742C52">
        <w:tc>
          <w:tcPr>
            <w:tcW w:w="496" w:type="dxa"/>
          </w:tcPr>
          <w:p w:rsidR="00742C52" w:rsidRDefault="00AC7B48" w:rsidP="00742C52">
            <w:pPr>
              <w:jc w:val="center"/>
              <w:rPr>
                <w:sz w:val="16"/>
              </w:rPr>
            </w:pPr>
            <w:r>
              <w:rPr>
                <w:sz w:val="16"/>
              </w:rPr>
              <w:t>3.</w:t>
            </w:r>
            <w:r w:rsidR="00742C52">
              <w:rPr>
                <w:sz w:val="16"/>
              </w:rPr>
              <w:t>.</w:t>
            </w:r>
          </w:p>
        </w:tc>
        <w:tc>
          <w:tcPr>
            <w:tcW w:w="2796" w:type="dxa"/>
            <w:vAlign w:val="center"/>
          </w:tcPr>
          <w:p w:rsidR="00742C52" w:rsidRPr="00927C16" w:rsidRDefault="00742C52" w:rsidP="00742C52">
            <w:pPr>
              <w:rPr>
                <w:b/>
                <w:sz w:val="16"/>
                <w:szCs w:val="16"/>
              </w:rPr>
            </w:pPr>
            <w:r w:rsidRPr="00927C16">
              <w:rPr>
                <w:b/>
                <w:sz w:val="16"/>
                <w:szCs w:val="16"/>
              </w:rPr>
              <w:t xml:space="preserve">Informasi Tentang Organisasi, Administrasi, Kepegawaian, Dan Keuangan, Antara Lain: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927C16">
              <w:rPr>
                <w:sz w:val="16"/>
                <w:szCs w:val="16"/>
              </w:rPr>
              <w:t>Pedoman Pengelolaan Orga</w:t>
            </w:r>
            <w:r>
              <w:rPr>
                <w:sz w:val="16"/>
                <w:szCs w:val="16"/>
              </w:rPr>
              <w:t>nisasi, Administrasi, Personil d</w:t>
            </w:r>
            <w:r w:rsidRPr="00927C16">
              <w:rPr>
                <w:sz w:val="16"/>
                <w:szCs w:val="16"/>
              </w:rPr>
              <w:t>an Keuangan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927C16">
              <w:rPr>
                <w:sz w:val="16"/>
                <w:szCs w:val="16"/>
              </w:rPr>
              <w:t>Profil Lengkap Pimpinan Dan Pegawai Yan</w:t>
            </w:r>
            <w:r>
              <w:rPr>
                <w:sz w:val="16"/>
                <w:szCs w:val="16"/>
              </w:rPr>
              <w:t>g Meliputi Nama, Sejarah Karir a</w:t>
            </w:r>
            <w:r w:rsidRPr="00927C16">
              <w:rPr>
                <w:sz w:val="16"/>
                <w:szCs w:val="16"/>
              </w:rPr>
              <w:t>tau Posisi, S</w:t>
            </w:r>
            <w:r>
              <w:rPr>
                <w:sz w:val="16"/>
                <w:szCs w:val="16"/>
              </w:rPr>
              <w:t xml:space="preserve">ejarah </w:t>
            </w:r>
            <w:r>
              <w:rPr>
                <w:sz w:val="16"/>
                <w:szCs w:val="16"/>
              </w:rPr>
              <w:lastRenderedPageBreak/>
              <w:t>Pendidikan, Penghargaan d</w:t>
            </w:r>
            <w:r w:rsidRPr="00927C16">
              <w:rPr>
                <w:sz w:val="16"/>
                <w:szCs w:val="16"/>
              </w:rPr>
              <w:t xml:space="preserve">an Sanksi Berat Yang Pernah Diterima </w:t>
            </w:r>
          </w:p>
          <w:p w:rsidR="00742C52" w:rsidRDefault="00742C52" w:rsidP="00742C52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927C16">
              <w:rPr>
                <w:sz w:val="16"/>
                <w:szCs w:val="16"/>
              </w:rPr>
              <w:t xml:space="preserve">Anggaran Badan Publik Secara Umum Maupun Anggaran Secara Khusus Unit Pelaksana Teknis Serta Laporan Keuangannya </w:t>
            </w:r>
          </w:p>
          <w:p w:rsidR="00742C52" w:rsidRPr="00927C16" w:rsidRDefault="00742C52" w:rsidP="00742C52">
            <w:pPr>
              <w:pStyle w:val="ListParagraph"/>
              <w:numPr>
                <w:ilvl w:val="0"/>
                <w:numId w:val="7"/>
              </w:numPr>
              <w:rPr>
                <w:sz w:val="16"/>
                <w:szCs w:val="16"/>
              </w:rPr>
            </w:pPr>
            <w:r w:rsidRPr="00927C16">
              <w:rPr>
                <w:sz w:val="16"/>
                <w:szCs w:val="16"/>
              </w:rPr>
              <w:t xml:space="preserve">Data </w:t>
            </w:r>
            <w:r>
              <w:rPr>
                <w:sz w:val="16"/>
                <w:szCs w:val="16"/>
              </w:rPr>
              <w:t>Statistik Yang Dibuat d</w:t>
            </w:r>
            <w:r w:rsidRPr="00927C16">
              <w:rPr>
                <w:sz w:val="16"/>
                <w:szCs w:val="16"/>
              </w:rPr>
              <w:t xml:space="preserve">an Dikelola Oleh Badan Publik; </w:t>
            </w:r>
          </w:p>
          <w:p w:rsidR="00742C52" w:rsidRPr="00927C16" w:rsidRDefault="00742C52" w:rsidP="00742C52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742C52" w:rsidRPr="009634C2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lastRenderedPageBreak/>
              <w:t>Dinas Komunikasi dan Informatika</w:t>
            </w:r>
          </w:p>
        </w:tc>
        <w:tc>
          <w:tcPr>
            <w:tcW w:w="2800" w:type="dxa"/>
            <w:vAlign w:val="center"/>
          </w:tcPr>
          <w:p w:rsidR="00742C52" w:rsidRDefault="00742C52" w:rsidP="00742C5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742C52" w:rsidRPr="00B624D5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742C52" w:rsidRDefault="00AF5557" w:rsidP="00742C52">
            <w:pPr>
              <w:jc w:val="center"/>
            </w:pPr>
            <w:r>
              <w:t>Gunung Tua, 2019</w:t>
            </w:r>
          </w:p>
        </w:tc>
        <w:tc>
          <w:tcPr>
            <w:tcW w:w="933" w:type="dxa"/>
            <w:vAlign w:val="center"/>
          </w:tcPr>
          <w:p w:rsidR="00742C52" w:rsidRPr="00DB1F3E" w:rsidRDefault="00742C52" w:rsidP="00742C52">
            <w:pPr>
              <w:jc w:val="center"/>
              <w:rPr>
                <w:sz w:val="16"/>
                <w:lang w:val="en-US"/>
              </w:rPr>
            </w:pPr>
            <w:r>
              <w:rPr>
                <w:sz w:val="16"/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742C52" w:rsidRPr="00DB1F3E" w:rsidRDefault="00742C52" w:rsidP="00742C5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742C52" w:rsidRPr="00DB1F3E" w:rsidRDefault="00742C52" w:rsidP="00742C5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742C52" w:rsidRDefault="00742C52" w:rsidP="00742C52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4.</w:t>
            </w:r>
          </w:p>
        </w:tc>
        <w:tc>
          <w:tcPr>
            <w:tcW w:w="2796" w:type="dxa"/>
            <w:vAlign w:val="center"/>
          </w:tcPr>
          <w:p w:rsidR="00AF5557" w:rsidRPr="006E39C7" w:rsidRDefault="00AF5557" w:rsidP="00AF5557">
            <w:pPr>
              <w:rPr>
                <w:b/>
                <w:sz w:val="16"/>
                <w:szCs w:val="16"/>
              </w:rPr>
            </w:pPr>
            <w:r w:rsidRPr="006E39C7">
              <w:rPr>
                <w:b/>
                <w:sz w:val="16"/>
                <w:szCs w:val="16"/>
              </w:rPr>
              <w:t>Surat-Surat Perjanjian Dengan Pihak Ketiga Berikut Dokumen Pendukungnya;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DB1F3E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DB1F3E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DB1F3E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5.</w:t>
            </w:r>
          </w:p>
        </w:tc>
        <w:tc>
          <w:tcPr>
            <w:tcW w:w="2796" w:type="dxa"/>
            <w:vAlign w:val="center"/>
          </w:tcPr>
          <w:p w:rsidR="00AF5557" w:rsidRPr="00927C16" w:rsidRDefault="00AF5557" w:rsidP="00AF5557">
            <w:pPr>
              <w:rPr>
                <w:sz w:val="16"/>
                <w:szCs w:val="16"/>
              </w:rPr>
            </w:pPr>
            <w:r w:rsidRPr="00123FC5">
              <w:rPr>
                <w:b/>
                <w:sz w:val="16"/>
                <w:szCs w:val="16"/>
              </w:rPr>
              <w:t xml:space="preserve">Surat </w:t>
            </w:r>
            <w:r>
              <w:rPr>
                <w:b/>
                <w:sz w:val="16"/>
                <w:szCs w:val="16"/>
              </w:rPr>
              <w:t>Menyurat Pimpinan a</w:t>
            </w:r>
            <w:r w:rsidRPr="00123FC5">
              <w:rPr>
                <w:b/>
                <w:sz w:val="16"/>
                <w:szCs w:val="16"/>
              </w:rPr>
              <w:t xml:space="preserve">tau Pejabat Badan Publik </w:t>
            </w:r>
            <w:r w:rsidRPr="00927C16">
              <w:rPr>
                <w:sz w:val="16"/>
                <w:szCs w:val="16"/>
              </w:rPr>
              <w:t xml:space="preserve">Dalam Rangka Pelaksanaan Tugas Pokok Dan Fungsinya; </w:t>
            </w:r>
          </w:p>
          <w:p w:rsidR="00AF5557" w:rsidRPr="00927C16" w:rsidRDefault="00AF5557" w:rsidP="00AF5557">
            <w:pPr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6.</w:t>
            </w:r>
          </w:p>
        </w:tc>
        <w:tc>
          <w:tcPr>
            <w:tcW w:w="2796" w:type="dxa"/>
            <w:vAlign w:val="center"/>
          </w:tcPr>
          <w:p w:rsidR="00AF5557" w:rsidRPr="00927C16" w:rsidRDefault="00AF5557" w:rsidP="00AF5557">
            <w:pPr>
              <w:rPr>
                <w:sz w:val="16"/>
                <w:szCs w:val="16"/>
              </w:rPr>
            </w:pPr>
            <w:r w:rsidRPr="00123FC5">
              <w:rPr>
                <w:b/>
                <w:sz w:val="16"/>
                <w:szCs w:val="16"/>
              </w:rPr>
              <w:t>Syarat-Syarat Perizinan, Izin Yang</w:t>
            </w:r>
            <w:r>
              <w:rPr>
                <w:sz w:val="16"/>
                <w:szCs w:val="16"/>
              </w:rPr>
              <w:t xml:space="preserve"> Diterbitkan dan/a</w:t>
            </w:r>
            <w:r w:rsidRPr="00927C16">
              <w:rPr>
                <w:sz w:val="16"/>
                <w:szCs w:val="16"/>
              </w:rPr>
              <w:t>tau Dikeluarkan Berikut Dokumen Pendukungnya</w:t>
            </w:r>
            <w:r>
              <w:rPr>
                <w:sz w:val="16"/>
                <w:szCs w:val="16"/>
              </w:rPr>
              <w:t>, d</w:t>
            </w:r>
            <w:r w:rsidRPr="00927C16">
              <w:rPr>
                <w:sz w:val="16"/>
                <w:szCs w:val="16"/>
              </w:rPr>
              <w:t xml:space="preserve">an Laporan Penaatan Izin Yang Diberikan; </w:t>
            </w:r>
          </w:p>
          <w:p w:rsidR="00AF5557" w:rsidRPr="00927C16" w:rsidRDefault="00AF5557" w:rsidP="00AF5557">
            <w:pPr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  <w:vAlign w:val="center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7.</w:t>
            </w:r>
          </w:p>
        </w:tc>
        <w:tc>
          <w:tcPr>
            <w:tcW w:w="2796" w:type="dxa"/>
            <w:vAlign w:val="center"/>
          </w:tcPr>
          <w:p w:rsidR="00AF5557" w:rsidRPr="005C1B2C" w:rsidRDefault="00AF5557" w:rsidP="00AF5557">
            <w:pPr>
              <w:rPr>
                <w:b/>
                <w:sz w:val="16"/>
                <w:szCs w:val="16"/>
              </w:rPr>
            </w:pPr>
            <w:r w:rsidRPr="005C1B2C">
              <w:rPr>
                <w:b/>
                <w:sz w:val="16"/>
                <w:szCs w:val="16"/>
              </w:rPr>
              <w:t xml:space="preserve">Data </w:t>
            </w:r>
            <w:r>
              <w:rPr>
                <w:b/>
                <w:sz w:val="16"/>
                <w:szCs w:val="16"/>
              </w:rPr>
              <w:t>Perbendaharaan a</w:t>
            </w:r>
            <w:r w:rsidRPr="005C1B2C">
              <w:rPr>
                <w:b/>
                <w:sz w:val="16"/>
                <w:szCs w:val="16"/>
              </w:rPr>
              <w:t>tau Inventaris;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  <w:vAlign w:val="center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8.</w:t>
            </w:r>
          </w:p>
        </w:tc>
        <w:tc>
          <w:tcPr>
            <w:tcW w:w="2796" w:type="dxa"/>
            <w:vAlign w:val="center"/>
          </w:tcPr>
          <w:p w:rsidR="00AF5557" w:rsidRPr="00123FC5" w:rsidRDefault="00AF5557" w:rsidP="00AF5557">
            <w:pPr>
              <w:rPr>
                <w:b/>
                <w:sz w:val="16"/>
                <w:szCs w:val="16"/>
              </w:rPr>
            </w:pPr>
            <w:r w:rsidRPr="00123FC5">
              <w:rPr>
                <w:b/>
                <w:sz w:val="16"/>
                <w:szCs w:val="16"/>
              </w:rPr>
              <w:t xml:space="preserve">Rencana </w:t>
            </w:r>
            <w:r>
              <w:rPr>
                <w:b/>
                <w:sz w:val="16"/>
                <w:szCs w:val="16"/>
              </w:rPr>
              <w:t>Strategis d</w:t>
            </w:r>
            <w:r w:rsidRPr="00123FC5">
              <w:rPr>
                <w:b/>
                <w:sz w:val="16"/>
                <w:szCs w:val="16"/>
              </w:rPr>
              <w:t xml:space="preserve">an Rencana Kerja Badan Publik; 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C556F7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C556F7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C556F7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  <w:vAlign w:val="center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9.</w:t>
            </w:r>
          </w:p>
        </w:tc>
        <w:tc>
          <w:tcPr>
            <w:tcW w:w="2796" w:type="dxa"/>
            <w:vAlign w:val="center"/>
          </w:tcPr>
          <w:p w:rsidR="00AF5557" w:rsidRPr="00CC48C1" w:rsidRDefault="00AF5557" w:rsidP="00AF5557">
            <w:pPr>
              <w:rPr>
                <w:b/>
                <w:sz w:val="16"/>
                <w:szCs w:val="16"/>
              </w:rPr>
            </w:pPr>
            <w:r w:rsidRPr="00CC48C1">
              <w:rPr>
                <w:b/>
                <w:sz w:val="16"/>
                <w:szCs w:val="16"/>
              </w:rPr>
              <w:t xml:space="preserve">Agenda Kerja Pimpinan Satuan Kerja; 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10.</w:t>
            </w:r>
          </w:p>
        </w:tc>
        <w:tc>
          <w:tcPr>
            <w:tcW w:w="2796" w:type="dxa"/>
            <w:vAlign w:val="center"/>
          </w:tcPr>
          <w:p w:rsidR="00AF5557" w:rsidRPr="00DF317B" w:rsidRDefault="00AF5557" w:rsidP="00AF5557">
            <w:pPr>
              <w:rPr>
                <w:sz w:val="16"/>
                <w:szCs w:val="16"/>
              </w:rPr>
            </w:pPr>
            <w:r w:rsidRPr="00123FC5">
              <w:rPr>
                <w:b/>
                <w:sz w:val="16"/>
                <w:szCs w:val="16"/>
              </w:rPr>
              <w:t>Informasi Mengenai Kegiatan Pelayanan Informasi Publik</w:t>
            </w:r>
            <w:r w:rsidRPr="00DF317B">
              <w:rPr>
                <w:sz w:val="16"/>
                <w:szCs w:val="16"/>
              </w:rPr>
              <w:t xml:space="preserve"> Yang Dilaksanakan, Sarana Dan </w:t>
            </w:r>
          </w:p>
          <w:p w:rsidR="00AF5557" w:rsidRPr="00DF317B" w:rsidRDefault="00AF5557" w:rsidP="00AF5557">
            <w:pPr>
              <w:rPr>
                <w:sz w:val="16"/>
                <w:szCs w:val="16"/>
              </w:rPr>
            </w:pPr>
            <w:r w:rsidRPr="00DF317B">
              <w:rPr>
                <w:sz w:val="16"/>
                <w:szCs w:val="16"/>
              </w:rPr>
              <w:t xml:space="preserve">Prasarana Layanan Informasi Publik Yang Dimiliki Beserta Kondisinya, Sumber Daya Manusia Yang Menangani Layanan Informasi Publik Beserta Kualifikasinya, Anggaran Layanan </w:t>
            </w:r>
            <w:r w:rsidRPr="00DF317B">
              <w:rPr>
                <w:sz w:val="16"/>
                <w:szCs w:val="16"/>
              </w:rPr>
              <w:lastRenderedPageBreak/>
              <w:t xml:space="preserve">Informasi Publik Serta Laporan Penggunaannya; 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lastRenderedPageBreak/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9E2090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lastRenderedPageBreak/>
              <w:t>11.</w:t>
            </w:r>
          </w:p>
        </w:tc>
        <w:tc>
          <w:tcPr>
            <w:tcW w:w="2796" w:type="dxa"/>
            <w:vAlign w:val="center"/>
          </w:tcPr>
          <w:p w:rsidR="00AF5557" w:rsidRPr="00DF317B" w:rsidRDefault="00AF5557" w:rsidP="00AF5557">
            <w:pPr>
              <w:rPr>
                <w:sz w:val="16"/>
                <w:szCs w:val="16"/>
              </w:rPr>
            </w:pPr>
            <w:r w:rsidRPr="007D78BA">
              <w:rPr>
                <w:b/>
                <w:sz w:val="16"/>
                <w:szCs w:val="16"/>
              </w:rPr>
              <w:t>Jumlah</w:t>
            </w:r>
            <w:r>
              <w:rPr>
                <w:b/>
                <w:sz w:val="16"/>
                <w:szCs w:val="16"/>
              </w:rPr>
              <w:t>, Jenis, d</w:t>
            </w:r>
            <w:r w:rsidRPr="007D78BA">
              <w:rPr>
                <w:b/>
                <w:sz w:val="16"/>
                <w:szCs w:val="16"/>
              </w:rPr>
              <w:t>an Gambaran Umum</w:t>
            </w:r>
            <w:r w:rsidRPr="00DF317B">
              <w:rPr>
                <w:sz w:val="16"/>
                <w:szCs w:val="16"/>
              </w:rPr>
              <w:t xml:space="preserve"> Pelanggaran Yang Ditemukan Dalam Pengawasan </w:t>
            </w:r>
            <w:r w:rsidRPr="000E0DE3">
              <w:rPr>
                <w:sz w:val="16"/>
                <w:szCs w:val="16"/>
                <w:u w:val="single"/>
              </w:rPr>
              <w:t>Internal</w:t>
            </w:r>
            <w:r w:rsidRPr="00DF317B">
              <w:rPr>
                <w:sz w:val="16"/>
                <w:szCs w:val="16"/>
              </w:rPr>
              <w:t xml:space="preserve"> Serta Laporan Penindakannya; 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563DA8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12.</w:t>
            </w:r>
          </w:p>
        </w:tc>
        <w:tc>
          <w:tcPr>
            <w:tcW w:w="2796" w:type="dxa"/>
            <w:vAlign w:val="center"/>
          </w:tcPr>
          <w:p w:rsidR="00AF5557" w:rsidRPr="00DF317B" w:rsidRDefault="00AF5557" w:rsidP="00AF5557">
            <w:pPr>
              <w:rPr>
                <w:sz w:val="16"/>
                <w:szCs w:val="16"/>
              </w:rPr>
            </w:pPr>
            <w:r w:rsidRPr="007D78BA">
              <w:rPr>
                <w:b/>
                <w:sz w:val="16"/>
                <w:szCs w:val="16"/>
              </w:rPr>
              <w:t>Jumlah</w:t>
            </w:r>
            <w:r>
              <w:rPr>
                <w:b/>
                <w:sz w:val="16"/>
                <w:szCs w:val="16"/>
              </w:rPr>
              <w:t>, Jenis, d</w:t>
            </w:r>
            <w:r w:rsidRPr="007D78BA">
              <w:rPr>
                <w:b/>
                <w:sz w:val="16"/>
                <w:szCs w:val="16"/>
              </w:rPr>
              <w:t xml:space="preserve">an Gambaran Umum </w:t>
            </w:r>
            <w:r w:rsidRPr="00DF317B">
              <w:rPr>
                <w:sz w:val="16"/>
                <w:szCs w:val="16"/>
              </w:rPr>
              <w:t xml:space="preserve">Pelanggaran Yang Dilaporkan Oleh </w:t>
            </w:r>
            <w:r w:rsidRPr="000E0DE3">
              <w:rPr>
                <w:sz w:val="16"/>
                <w:szCs w:val="16"/>
                <w:u w:val="single"/>
              </w:rPr>
              <w:t xml:space="preserve">Masyarakat </w:t>
            </w:r>
            <w:r w:rsidRPr="00DF317B">
              <w:rPr>
                <w:sz w:val="16"/>
                <w:szCs w:val="16"/>
              </w:rPr>
              <w:t xml:space="preserve">Serta Laporan Penindakannya; </w:t>
            </w:r>
          </w:p>
          <w:p w:rsidR="00AF5557" w:rsidRPr="00DF317B" w:rsidRDefault="00AF5557" w:rsidP="00AF5557">
            <w:pPr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563DA8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13.</w:t>
            </w:r>
          </w:p>
        </w:tc>
        <w:tc>
          <w:tcPr>
            <w:tcW w:w="2796" w:type="dxa"/>
            <w:vAlign w:val="center"/>
          </w:tcPr>
          <w:p w:rsidR="00AF5557" w:rsidRPr="00DF317B" w:rsidRDefault="00AF5557" w:rsidP="00AF5557">
            <w:pPr>
              <w:rPr>
                <w:sz w:val="16"/>
                <w:szCs w:val="16"/>
              </w:rPr>
            </w:pPr>
            <w:r w:rsidRPr="00CA4DA2">
              <w:rPr>
                <w:b/>
                <w:sz w:val="16"/>
                <w:szCs w:val="16"/>
              </w:rPr>
              <w:t>Daftar Serta Hasil-Hasil Penelitian</w:t>
            </w:r>
            <w:r w:rsidRPr="00DF317B">
              <w:rPr>
                <w:sz w:val="16"/>
                <w:szCs w:val="16"/>
              </w:rPr>
              <w:t xml:space="preserve"> Yang Dilakukan; </w:t>
            </w:r>
          </w:p>
          <w:p w:rsidR="00AF5557" w:rsidRPr="00DF317B" w:rsidRDefault="00AF5557" w:rsidP="00AF5557">
            <w:pPr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563DA8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14.</w:t>
            </w:r>
          </w:p>
        </w:tc>
        <w:tc>
          <w:tcPr>
            <w:tcW w:w="2796" w:type="dxa"/>
            <w:vAlign w:val="center"/>
          </w:tcPr>
          <w:p w:rsidR="00AF5557" w:rsidRPr="00DF317B" w:rsidRDefault="00AF5557" w:rsidP="00AF5557">
            <w:pPr>
              <w:rPr>
                <w:sz w:val="16"/>
                <w:szCs w:val="16"/>
              </w:rPr>
            </w:pPr>
            <w:r w:rsidRPr="00CA4DA2">
              <w:rPr>
                <w:b/>
                <w:sz w:val="16"/>
                <w:szCs w:val="16"/>
              </w:rPr>
              <w:t xml:space="preserve">Informasi Publik Lain Yang Telah Dinyatakan Terbuka </w:t>
            </w:r>
            <w:r w:rsidRPr="00DF317B">
              <w:rPr>
                <w:sz w:val="16"/>
                <w:szCs w:val="16"/>
              </w:rPr>
              <w:t>Bagi Masyarakat B</w:t>
            </w:r>
            <w:r>
              <w:rPr>
                <w:sz w:val="16"/>
                <w:szCs w:val="16"/>
              </w:rPr>
              <w:t>erdasarkan Mekanisme Keberatan dan/a</w:t>
            </w:r>
            <w:r w:rsidRPr="00DF317B">
              <w:rPr>
                <w:sz w:val="16"/>
                <w:szCs w:val="16"/>
              </w:rPr>
              <w:t xml:space="preserve">tau Penyelesaian Sengketa </w:t>
            </w: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563DA8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AF5557" w:rsidTr="00AF5557">
        <w:tc>
          <w:tcPr>
            <w:tcW w:w="496" w:type="dxa"/>
          </w:tcPr>
          <w:p w:rsidR="00AF5557" w:rsidRDefault="00AF5557" w:rsidP="00AF5557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</w:t>
            </w:r>
          </w:p>
        </w:tc>
        <w:tc>
          <w:tcPr>
            <w:tcW w:w="2796" w:type="dxa"/>
            <w:vAlign w:val="center"/>
          </w:tcPr>
          <w:p w:rsidR="00AF5557" w:rsidRPr="001B77B3" w:rsidRDefault="00AF5557" w:rsidP="00AF5557">
            <w:pPr>
              <w:jc w:val="both"/>
              <w:rPr>
                <w:sz w:val="16"/>
                <w:szCs w:val="16"/>
                <w:u w:val="single"/>
              </w:rPr>
            </w:pPr>
            <w:r w:rsidRPr="003932A4">
              <w:rPr>
                <w:b/>
                <w:sz w:val="16"/>
                <w:szCs w:val="16"/>
              </w:rPr>
              <w:t>Informasi Tentang Standar Pengumuman Informasi</w:t>
            </w:r>
            <w:r w:rsidRPr="00DF317B">
              <w:rPr>
                <w:sz w:val="16"/>
                <w:szCs w:val="16"/>
              </w:rPr>
              <w:t xml:space="preserve"> Bagi Badan Publik </w:t>
            </w:r>
            <w:r>
              <w:rPr>
                <w:sz w:val="16"/>
                <w:szCs w:val="16"/>
              </w:rPr>
              <w:t>Yang Memberikan Izin dan/d</w:t>
            </w:r>
            <w:r w:rsidRPr="00DF317B">
              <w:rPr>
                <w:sz w:val="16"/>
                <w:szCs w:val="16"/>
              </w:rPr>
              <w:t xml:space="preserve">tau Melakukan Perjanjian Kerja Dengan Pihak Lain Yang </w:t>
            </w:r>
            <w:r w:rsidRPr="001B77B3">
              <w:rPr>
                <w:sz w:val="16"/>
                <w:szCs w:val="16"/>
                <w:u w:val="single"/>
              </w:rPr>
              <w:t xml:space="preserve">Kegiatannya Berpotensi Mengancam Hajat Hidup Orang Banyak </w:t>
            </w:r>
          </w:p>
          <w:p w:rsidR="00AF5557" w:rsidRPr="001B77B3" w:rsidRDefault="00AF5557" w:rsidP="00AF5557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>D</w:t>
            </w:r>
            <w:r w:rsidRPr="001B77B3">
              <w:rPr>
                <w:sz w:val="16"/>
                <w:szCs w:val="16"/>
                <w:u w:val="single"/>
              </w:rPr>
              <w:t xml:space="preserve">an Ketertiban Umum; </w:t>
            </w:r>
          </w:p>
          <w:p w:rsidR="00AF5557" w:rsidRPr="00DF317B" w:rsidRDefault="00AF5557" w:rsidP="00AF5557">
            <w:pPr>
              <w:rPr>
                <w:sz w:val="16"/>
                <w:szCs w:val="16"/>
              </w:rPr>
            </w:pPr>
          </w:p>
        </w:tc>
        <w:tc>
          <w:tcPr>
            <w:tcW w:w="2800" w:type="dxa"/>
            <w:vAlign w:val="center"/>
          </w:tcPr>
          <w:p w:rsidR="00AF5557" w:rsidRPr="009634C2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AF5557" w:rsidRDefault="00AF5557" w:rsidP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AF5557" w:rsidRPr="00B624D5" w:rsidRDefault="00AF5557" w:rsidP="00AF5557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AF5557" w:rsidRDefault="00AF5557" w:rsidP="00AF5557">
            <w:pPr>
              <w:jc w:val="center"/>
            </w:pPr>
            <w:r w:rsidRPr="00563DA8">
              <w:t>Gunung Tua, 2019</w:t>
            </w:r>
          </w:p>
        </w:tc>
        <w:tc>
          <w:tcPr>
            <w:tcW w:w="933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AF5557" w:rsidRPr="00902D42" w:rsidRDefault="00AF5557" w:rsidP="00AF555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AF5557" w:rsidRDefault="00AF5557" w:rsidP="00AF5557">
            <w:pPr>
              <w:jc w:val="center"/>
            </w:pPr>
            <w:r w:rsidRPr="00DC4D46">
              <w:rPr>
                <w:b/>
                <w:color w:val="FF0000"/>
                <w:sz w:val="20"/>
                <w:lang w:val="en-US"/>
              </w:rPr>
              <w:t>?</w:t>
            </w:r>
          </w:p>
        </w:tc>
      </w:tr>
      <w:tr w:rsidR="00742C52" w:rsidTr="00742C52">
        <w:tc>
          <w:tcPr>
            <w:tcW w:w="496" w:type="dxa"/>
          </w:tcPr>
          <w:p w:rsidR="00742C52" w:rsidRPr="00EF67B1" w:rsidRDefault="00EF67B1" w:rsidP="00742C52">
            <w:pPr>
              <w:jc w:val="center"/>
              <w:rPr>
                <w:sz w:val="20"/>
              </w:rPr>
            </w:pPr>
            <w:r w:rsidRPr="00EF67B1">
              <w:rPr>
                <w:sz w:val="20"/>
              </w:rPr>
              <w:t>16.</w:t>
            </w:r>
          </w:p>
        </w:tc>
        <w:tc>
          <w:tcPr>
            <w:tcW w:w="2796" w:type="dxa"/>
            <w:vAlign w:val="center"/>
          </w:tcPr>
          <w:p w:rsidR="00742C52" w:rsidRPr="00EF67B1" w:rsidRDefault="00742C52" w:rsidP="00742C52">
            <w:pPr>
              <w:jc w:val="both"/>
              <w:rPr>
                <w:sz w:val="20"/>
              </w:rPr>
            </w:pPr>
            <w:r w:rsidRPr="00EF67B1">
              <w:rPr>
                <w:b/>
                <w:sz w:val="20"/>
              </w:rPr>
              <w:t>Informasi dan Kebijakan</w:t>
            </w:r>
            <w:r w:rsidRPr="00EF67B1">
              <w:rPr>
                <w:sz w:val="20"/>
              </w:rPr>
              <w:t xml:space="preserve"> Yang Disampaikan Pejabat Publik Dalam Pertemuan Yang Terbuka Untuk Umum. </w:t>
            </w:r>
          </w:p>
          <w:p w:rsidR="00742C52" w:rsidRPr="00EF67B1" w:rsidRDefault="00742C52" w:rsidP="00742C52">
            <w:pPr>
              <w:rPr>
                <w:b/>
                <w:sz w:val="20"/>
              </w:rPr>
            </w:pPr>
          </w:p>
        </w:tc>
        <w:tc>
          <w:tcPr>
            <w:tcW w:w="2800" w:type="dxa"/>
            <w:vAlign w:val="center"/>
          </w:tcPr>
          <w:p w:rsidR="00742C52" w:rsidRPr="009634C2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800" w:type="dxa"/>
            <w:vAlign w:val="center"/>
          </w:tcPr>
          <w:p w:rsidR="00742C52" w:rsidRDefault="00742C52" w:rsidP="00742C52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Kepala </w:t>
            </w:r>
          </w:p>
          <w:p w:rsidR="00742C52" w:rsidRPr="00B624D5" w:rsidRDefault="00742C52" w:rsidP="00742C52">
            <w:pPr>
              <w:jc w:val="center"/>
              <w:rPr>
                <w:sz w:val="16"/>
              </w:rPr>
            </w:pPr>
            <w:r>
              <w:rPr>
                <w:sz w:val="20"/>
              </w:rPr>
              <w:t>Dinas Komunikasi dan Informatika</w:t>
            </w:r>
          </w:p>
        </w:tc>
        <w:tc>
          <w:tcPr>
            <w:tcW w:w="2797" w:type="dxa"/>
            <w:vAlign w:val="center"/>
          </w:tcPr>
          <w:p w:rsidR="00742C52" w:rsidRDefault="00AF5557" w:rsidP="00742C52">
            <w:pPr>
              <w:jc w:val="center"/>
            </w:pPr>
            <w:r>
              <w:t>Gunung Tua, 2019</w:t>
            </w:r>
          </w:p>
        </w:tc>
        <w:tc>
          <w:tcPr>
            <w:tcW w:w="933" w:type="dxa"/>
            <w:vAlign w:val="center"/>
          </w:tcPr>
          <w:p w:rsidR="00742C52" w:rsidRPr="006A4EB0" w:rsidRDefault="00742C52" w:rsidP="00742C52">
            <w:pPr>
              <w:jc w:val="center"/>
              <w:rPr>
                <w:lang w:val="en-US"/>
              </w:rPr>
            </w:pPr>
            <w:r w:rsidRPr="006A4EB0"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742C52" w:rsidRPr="006A4EB0" w:rsidRDefault="00742C52" w:rsidP="00742C52">
            <w:pPr>
              <w:jc w:val="center"/>
              <w:rPr>
                <w:lang w:val="en-US"/>
              </w:rPr>
            </w:pPr>
            <w:r w:rsidRPr="006A4EB0">
              <w:rPr>
                <w:lang w:val="en-US"/>
              </w:rPr>
              <w:t>v</w:t>
            </w:r>
          </w:p>
        </w:tc>
        <w:tc>
          <w:tcPr>
            <w:tcW w:w="934" w:type="dxa"/>
            <w:vAlign w:val="center"/>
          </w:tcPr>
          <w:p w:rsidR="00742C52" w:rsidRPr="006A4EB0" w:rsidRDefault="00742C52" w:rsidP="00742C52">
            <w:pPr>
              <w:jc w:val="center"/>
              <w:rPr>
                <w:lang w:val="en-US"/>
              </w:rPr>
            </w:pPr>
            <w:r w:rsidRPr="006A4EB0">
              <w:rPr>
                <w:lang w:val="en-US"/>
              </w:rPr>
              <w:t>v</w:t>
            </w:r>
          </w:p>
        </w:tc>
        <w:tc>
          <w:tcPr>
            <w:tcW w:w="2374" w:type="dxa"/>
            <w:vAlign w:val="center"/>
          </w:tcPr>
          <w:p w:rsidR="00742C52" w:rsidRPr="006A4EB0" w:rsidRDefault="00742C52" w:rsidP="00742C52">
            <w:pPr>
              <w:jc w:val="center"/>
              <w:rPr>
                <w:b/>
                <w:color w:val="FF0000"/>
                <w:lang w:val="en-US"/>
              </w:rPr>
            </w:pPr>
            <w:r w:rsidRPr="006A4EB0">
              <w:rPr>
                <w:b/>
                <w:color w:val="FF0000"/>
                <w:lang w:val="en-US"/>
              </w:rPr>
              <w:t>?</w:t>
            </w:r>
          </w:p>
        </w:tc>
      </w:tr>
    </w:tbl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35"/>
        <w:gridCol w:w="8635"/>
      </w:tblGrid>
      <w:tr w:rsidR="0043458F" w:rsidTr="0043458F">
        <w:tc>
          <w:tcPr>
            <w:tcW w:w="8635" w:type="dxa"/>
          </w:tcPr>
          <w:p w:rsidR="0043458F" w:rsidRDefault="001308DC">
            <w:pPr>
              <w:jc w:val="center"/>
            </w:pPr>
            <w:r>
              <w:lastRenderedPageBreak/>
              <w:br w:type="textWrapping" w:clear="all"/>
            </w:r>
          </w:p>
        </w:tc>
        <w:tc>
          <w:tcPr>
            <w:tcW w:w="8635" w:type="dxa"/>
          </w:tcPr>
          <w:p w:rsidR="00075715" w:rsidRDefault="00075715">
            <w:pPr>
              <w:jc w:val="center"/>
            </w:pPr>
          </w:p>
          <w:p w:rsidR="009634C2" w:rsidRDefault="00AF5557">
            <w:pPr>
              <w:jc w:val="center"/>
              <w:rPr>
                <w:sz w:val="20"/>
              </w:rPr>
            </w:pPr>
            <w:r>
              <w:t>Gunung Tua, 28 Nopember</w:t>
            </w:r>
            <w:r w:rsidR="00742C52">
              <w:t xml:space="preserve"> 2019</w:t>
            </w:r>
            <w:r w:rsidR="00087DBB">
              <w:rPr>
                <w:lang w:val="en-US"/>
              </w:rPr>
              <w:t xml:space="preserve"> </w:t>
            </w:r>
            <w:r w:rsidR="006A4EB0">
              <w:rPr>
                <w:sz w:val="20"/>
              </w:rPr>
              <w:t xml:space="preserve">  </w:t>
            </w:r>
          </w:p>
          <w:p w:rsidR="00AF5557" w:rsidRDefault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Kepala Dinas Komunikasi dan Informatika</w:t>
            </w:r>
          </w:p>
          <w:p w:rsidR="00AF5557" w:rsidRDefault="00AF5557">
            <w:pPr>
              <w:jc w:val="center"/>
              <w:rPr>
                <w:sz w:val="20"/>
              </w:rPr>
            </w:pPr>
            <w:r>
              <w:rPr>
                <w:sz w:val="20"/>
              </w:rPr>
              <w:t>Selaku</w:t>
            </w:r>
          </w:p>
          <w:p w:rsidR="0043458F" w:rsidRDefault="0043458F">
            <w:pPr>
              <w:jc w:val="center"/>
            </w:pPr>
            <w:r>
              <w:t>Pejabat Pengelola Informasi dan Dokumentasi</w:t>
            </w:r>
            <w:r w:rsidR="002C5A8C">
              <w:t xml:space="preserve"> Utama</w:t>
            </w:r>
          </w:p>
          <w:p w:rsidR="0043458F" w:rsidRDefault="001B0DA8">
            <w:pPr>
              <w:jc w:val="center"/>
            </w:pPr>
            <w:r>
              <w:t>ttd</w:t>
            </w:r>
          </w:p>
          <w:p w:rsidR="0043458F" w:rsidRDefault="0043458F">
            <w:pPr>
              <w:jc w:val="center"/>
            </w:pPr>
            <w:r>
              <w:t>Nama</w:t>
            </w:r>
            <w:r w:rsidR="00075715">
              <w:t xml:space="preserve"> Jelas </w:t>
            </w:r>
          </w:p>
          <w:p w:rsidR="0043458F" w:rsidRDefault="0043458F">
            <w:pPr>
              <w:jc w:val="center"/>
            </w:pPr>
            <w:r>
              <w:t>NIP.:.......................................</w:t>
            </w:r>
          </w:p>
        </w:tc>
      </w:tr>
    </w:tbl>
    <w:p w:rsidR="003F11FB" w:rsidRDefault="003F11FB" w:rsidP="001B77B3"/>
    <w:sectPr w:rsidR="003F11FB" w:rsidSect="009634C2">
      <w:headerReference w:type="default" r:id="rId8"/>
      <w:footerReference w:type="default" r:id="rId9"/>
      <w:pgSz w:w="20160" w:h="12240" w:orient="landscape" w:code="5"/>
      <w:pgMar w:top="1440" w:right="1440" w:bottom="1440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33E7" w:rsidRDefault="000933E7" w:rsidP="00DA3BAA">
      <w:pPr>
        <w:spacing w:after="0" w:line="240" w:lineRule="auto"/>
      </w:pPr>
      <w:r>
        <w:separator/>
      </w:r>
    </w:p>
  </w:endnote>
  <w:endnote w:type="continuationSeparator" w:id="0">
    <w:p w:rsidR="000933E7" w:rsidRDefault="000933E7" w:rsidP="00DA3B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7B48" w:rsidRPr="007565EE" w:rsidRDefault="00AC7B48">
    <w:pPr>
      <w:pStyle w:val="Footer"/>
      <w:rPr>
        <w:sz w:val="16"/>
      </w:rPr>
    </w:pPr>
    <w:r w:rsidRPr="007565EE">
      <w:rPr>
        <w:sz w:val="16"/>
      </w:rPr>
      <w:t>https://tonz94.com</w:t>
    </w:r>
  </w:p>
  <w:p w:rsidR="00AC7B48" w:rsidRDefault="00AC7B4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33E7" w:rsidRDefault="000933E7" w:rsidP="00DA3BAA">
      <w:pPr>
        <w:spacing w:after="0" w:line="240" w:lineRule="auto"/>
      </w:pPr>
      <w:r>
        <w:separator/>
      </w:r>
    </w:p>
  </w:footnote>
  <w:footnote w:type="continuationSeparator" w:id="0">
    <w:p w:rsidR="000933E7" w:rsidRDefault="000933E7" w:rsidP="00DA3B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41"/>
      <w:gridCol w:w="16239"/>
    </w:tblGrid>
    <w:tr w:rsidR="00AC7B48" w:rsidTr="005D4B22">
      <w:tc>
        <w:tcPr>
          <w:tcW w:w="988" w:type="dxa"/>
        </w:tcPr>
        <w:p w:rsidR="00AC7B48" w:rsidRDefault="00CB3C33" w:rsidP="00B63F51">
          <w:pPr>
            <w:jc w:val="center"/>
          </w:pPr>
          <w:r>
            <w:rPr>
              <w:noProof/>
              <w:lang w:eastAsia="id-ID"/>
            </w:rPr>
            <w:drawing>
              <wp:inline distT="0" distB="0" distL="0" distR="0">
                <wp:extent cx="523875" cy="745371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PADANG LU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1460" cy="75616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6282" w:type="dxa"/>
        </w:tcPr>
        <w:p w:rsidR="00AC7B48" w:rsidRDefault="00AC7B48" w:rsidP="003C2193">
          <w:pPr>
            <w:tabs>
              <w:tab w:val="left" w:pos="6916"/>
            </w:tabs>
            <w:rPr>
              <w:b/>
            </w:rPr>
          </w:pPr>
          <w:r w:rsidRPr="00B81BEA">
            <w:rPr>
              <w:b/>
            </w:rPr>
            <w:t xml:space="preserve">PEMERINTAH </w:t>
          </w:r>
          <w:r>
            <w:rPr>
              <w:b/>
            </w:rPr>
            <w:t xml:space="preserve">KABUPATEN </w:t>
          </w:r>
          <w:r w:rsidR="00CB3C33">
            <w:rPr>
              <w:b/>
            </w:rPr>
            <w:t>PADANG LAWAS UTARA</w:t>
          </w:r>
        </w:p>
        <w:p w:rsidR="00AC7B48" w:rsidRPr="00B81BEA" w:rsidRDefault="00AC7B48" w:rsidP="003C2193">
          <w:pPr>
            <w:tabs>
              <w:tab w:val="left" w:pos="6916"/>
            </w:tabs>
            <w:rPr>
              <w:b/>
            </w:rPr>
          </w:pPr>
          <w:r>
            <w:rPr>
              <w:b/>
            </w:rPr>
            <w:t>Dinas Komunikasi dan Informatika</w:t>
          </w:r>
          <w:r>
            <w:rPr>
              <w:b/>
            </w:rPr>
            <w:tab/>
          </w:r>
        </w:p>
        <w:p w:rsidR="00AC7B48" w:rsidRPr="007A3D59" w:rsidRDefault="00AC7B48" w:rsidP="003C2193">
          <w:pPr>
            <w:rPr>
              <w:b/>
              <w:color w:val="002060"/>
              <w:sz w:val="24"/>
            </w:rPr>
          </w:pPr>
          <w:r w:rsidRPr="007A3D59">
            <w:rPr>
              <w:b/>
              <w:color w:val="002060"/>
              <w:sz w:val="24"/>
            </w:rPr>
            <w:t>Pejabat Pengelola Informasi dan Dokumentasi</w:t>
          </w:r>
        </w:p>
        <w:p w:rsidR="00AC7B48" w:rsidRPr="00DE23BE" w:rsidRDefault="00AC7B48" w:rsidP="005C30B2">
          <w:pPr>
            <w:rPr>
              <w:b/>
              <w:u w:val="single"/>
            </w:rPr>
          </w:pPr>
          <w:r w:rsidRPr="00DE23BE">
            <w:rPr>
              <w:b/>
              <w:u w:val="single"/>
            </w:rPr>
            <w:t>Jl.</w:t>
          </w:r>
          <w:r w:rsidR="00CB3C33">
            <w:rPr>
              <w:b/>
              <w:u w:val="single"/>
            </w:rPr>
            <w:t>Gunung Tua</w:t>
          </w:r>
          <w:r w:rsidR="00C73A4A">
            <w:rPr>
              <w:b/>
              <w:u w:val="single"/>
            </w:rPr>
            <w:t>, Padang Sidi</w:t>
          </w:r>
          <w:r w:rsidR="00CB3C33">
            <w:rPr>
              <w:b/>
              <w:u w:val="single"/>
            </w:rPr>
            <w:t>mpuan KM.3,5</w:t>
          </w:r>
          <w:r w:rsidRPr="00DE23BE">
            <w:rPr>
              <w:b/>
              <w:u w:val="single"/>
              <w:lang w:val="en-US"/>
            </w:rPr>
            <w:t xml:space="preserve"> </w:t>
          </w:r>
          <w:r w:rsidRPr="00DE23BE">
            <w:rPr>
              <w:b/>
              <w:u w:val="single"/>
            </w:rPr>
            <w:t>Telp</w:t>
          </w:r>
          <w:r>
            <w:rPr>
              <w:b/>
              <w:u w:val="single"/>
            </w:rPr>
            <w:t>/Fax</w:t>
          </w:r>
          <w:r w:rsidRPr="00DE23BE">
            <w:rPr>
              <w:b/>
              <w:u w:val="single"/>
            </w:rPr>
            <w:t xml:space="preserve">.: </w:t>
          </w:r>
          <w:r w:rsidR="00D74E6B">
            <w:rPr>
              <w:b/>
              <w:u w:val="single"/>
            </w:rPr>
            <w:t>(0635</w:t>
          </w:r>
          <w:r w:rsidRPr="00DE23BE">
            <w:rPr>
              <w:b/>
              <w:u w:val="single"/>
              <w:lang w:val="en-US"/>
            </w:rPr>
            <w:t>)</w:t>
          </w:r>
          <w:r w:rsidR="00D74E6B">
            <w:rPr>
              <w:b/>
              <w:u w:val="single"/>
            </w:rPr>
            <w:t xml:space="preserve"> 510001</w:t>
          </w:r>
          <w:r w:rsidR="00C73A4A">
            <w:rPr>
              <w:b/>
              <w:u w:val="single"/>
              <w:lang w:val="en-US"/>
            </w:rPr>
            <w:t>-510655;</w:t>
          </w:r>
          <w:r w:rsidRPr="00DE23BE">
            <w:rPr>
              <w:b/>
              <w:u w:val="single"/>
              <w:lang w:val="en-US"/>
            </w:rPr>
            <w:t xml:space="preserve"> </w:t>
          </w:r>
          <w:r w:rsidRPr="00DE23BE">
            <w:rPr>
              <w:b/>
              <w:u w:val="single"/>
            </w:rPr>
            <w:t xml:space="preserve"> E-</w:t>
          </w:r>
          <w:r w:rsidR="00D74E6B">
            <w:rPr>
              <w:b/>
              <w:u w:val="single"/>
            </w:rPr>
            <w:t>mail : ppid@padanglawasutara</w:t>
          </w:r>
          <w:r>
            <w:rPr>
              <w:b/>
              <w:u w:val="single"/>
            </w:rPr>
            <w:t>kab.go.id</w:t>
          </w:r>
        </w:p>
        <w:p w:rsidR="00AC7B48" w:rsidRPr="00B81BEA" w:rsidRDefault="00AC7B48" w:rsidP="005C30B2">
          <w:pPr>
            <w:rPr>
              <w:b/>
            </w:rPr>
          </w:pPr>
        </w:p>
      </w:tc>
    </w:tr>
  </w:tbl>
  <w:p w:rsidR="00AC7B48" w:rsidRDefault="00AC7B48" w:rsidP="00DA3BA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E5D54"/>
    <w:multiLevelType w:val="hybridMultilevel"/>
    <w:tmpl w:val="10C814C4"/>
    <w:lvl w:ilvl="0" w:tplc="0421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9811EE4"/>
    <w:multiLevelType w:val="hybridMultilevel"/>
    <w:tmpl w:val="8F2E6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A2C4A440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583A85"/>
    <w:multiLevelType w:val="hybridMultilevel"/>
    <w:tmpl w:val="6FB27CC2"/>
    <w:lvl w:ilvl="0" w:tplc="0421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35D4CED"/>
    <w:multiLevelType w:val="hybridMultilevel"/>
    <w:tmpl w:val="CB7E5DCC"/>
    <w:lvl w:ilvl="0" w:tplc="0421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3A009082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28F2004"/>
    <w:multiLevelType w:val="hybridMultilevel"/>
    <w:tmpl w:val="CDB8A364"/>
    <w:lvl w:ilvl="0" w:tplc="0421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ED20490"/>
    <w:multiLevelType w:val="hybridMultilevel"/>
    <w:tmpl w:val="90F0B572"/>
    <w:lvl w:ilvl="0" w:tplc="0421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EE97CF5"/>
    <w:multiLevelType w:val="hybridMultilevel"/>
    <w:tmpl w:val="20D63DE6"/>
    <w:lvl w:ilvl="0" w:tplc="04210011">
      <w:start w:val="1"/>
      <w:numFmt w:val="decimal"/>
      <w:lvlText w:val="%1)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F786FCC"/>
    <w:multiLevelType w:val="hybridMultilevel"/>
    <w:tmpl w:val="4C84B518"/>
    <w:lvl w:ilvl="0" w:tplc="04210011">
      <w:start w:val="1"/>
      <w:numFmt w:val="decimal"/>
      <w:lvlText w:val="%1)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30A6196"/>
    <w:multiLevelType w:val="hybridMultilevel"/>
    <w:tmpl w:val="22A2FB72"/>
    <w:lvl w:ilvl="0" w:tplc="0421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2EE0276"/>
    <w:multiLevelType w:val="hybridMultilevel"/>
    <w:tmpl w:val="DB46AC08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DA30F8"/>
    <w:multiLevelType w:val="hybridMultilevel"/>
    <w:tmpl w:val="6A2A3250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A2C4A440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5A3E44"/>
    <w:multiLevelType w:val="hybridMultilevel"/>
    <w:tmpl w:val="E34A52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A2C4A440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5"/>
  </w:num>
  <w:num w:numId="7">
    <w:abstractNumId w:val="4"/>
  </w:num>
  <w:num w:numId="8">
    <w:abstractNumId w:val="3"/>
  </w:num>
  <w:num w:numId="9">
    <w:abstractNumId w:val="10"/>
  </w:num>
  <w:num w:numId="10">
    <w:abstractNumId w:val="9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738"/>
    <w:rsid w:val="000549C6"/>
    <w:rsid w:val="00056825"/>
    <w:rsid w:val="00075715"/>
    <w:rsid w:val="00087DBB"/>
    <w:rsid w:val="000933E7"/>
    <w:rsid w:val="000B277C"/>
    <w:rsid w:val="000D3B91"/>
    <w:rsid w:val="000E0DE3"/>
    <w:rsid w:val="000F7FA1"/>
    <w:rsid w:val="0011273E"/>
    <w:rsid w:val="00123FC5"/>
    <w:rsid w:val="00125D93"/>
    <w:rsid w:val="001308DC"/>
    <w:rsid w:val="001324F9"/>
    <w:rsid w:val="00140B35"/>
    <w:rsid w:val="001A0740"/>
    <w:rsid w:val="001B0DA8"/>
    <w:rsid w:val="001B77B3"/>
    <w:rsid w:val="001C2963"/>
    <w:rsid w:val="001D4A02"/>
    <w:rsid w:val="00200507"/>
    <w:rsid w:val="002216FD"/>
    <w:rsid w:val="00272E98"/>
    <w:rsid w:val="002B1DFE"/>
    <w:rsid w:val="002B289C"/>
    <w:rsid w:val="002C5A8C"/>
    <w:rsid w:val="002D6909"/>
    <w:rsid w:val="002F599E"/>
    <w:rsid w:val="00325620"/>
    <w:rsid w:val="00343B00"/>
    <w:rsid w:val="0034731C"/>
    <w:rsid w:val="00373FA0"/>
    <w:rsid w:val="00392552"/>
    <w:rsid w:val="003932A4"/>
    <w:rsid w:val="0039540B"/>
    <w:rsid w:val="003957F3"/>
    <w:rsid w:val="003A4A9C"/>
    <w:rsid w:val="003C2193"/>
    <w:rsid w:val="003C2B77"/>
    <w:rsid w:val="003C3C44"/>
    <w:rsid w:val="003F11FB"/>
    <w:rsid w:val="003F69A8"/>
    <w:rsid w:val="00423AC0"/>
    <w:rsid w:val="0043458F"/>
    <w:rsid w:val="0045249D"/>
    <w:rsid w:val="00481B08"/>
    <w:rsid w:val="00483C71"/>
    <w:rsid w:val="00487491"/>
    <w:rsid w:val="00490675"/>
    <w:rsid w:val="004F6B80"/>
    <w:rsid w:val="005112F6"/>
    <w:rsid w:val="00517E52"/>
    <w:rsid w:val="005A46B8"/>
    <w:rsid w:val="005C1B2C"/>
    <w:rsid w:val="005C30B2"/>
    <w:rsid w:val="005D3AD4"/>
    <w:rsid w:val="005D4B22"/>
    <w:rsid w:val="005D5688"/>
    <w:rsid w:val="005E27BA"/>
    <w:rsid w:val="005E54E1"/>
    <w:rsid w:val="006024D4"/>
    <w:rsid w:val="006036A5"/>
    <w:rsid w:val="00605582"/>
    <w:rsid w:val="00611C6C"/>
    <w:rsid w:val="00615F32"/>
    <w:rsid w:val="006543C5"/>
    <w:rsid w:val="00667FFA"/>
    <w:rsid w:val="006A4EB0"/>
    <w:rsid w:val="006D5625"/>
    <w:rsid w:val="006E39C7"/>
    <w:rsid w:val="0072544A"/>
    <w:rsid w:val="00740A5F"/>
    <w:rsid w:val="00742C52"/>
    <w:rsid w:val="007514BB"/>
    <w:rsid w:val="00751992"/>
    <w:rsid w:val="007565EE"/>
    <w:rsid w:val="00760E95"/>
    <w:rsid w:val="0076425F"/>
    <w:rsid w:val="00783C4D"/>
    <w:rsid w:val="00797789"/>
    <w:rsid w:val="007A3D59"/>
    <w:rsid w:val="007C73E6"/>
    <w:rsid w:val="007D2261"/>
    <w:rsid w:val="007D78BA"/>
    <w:rsid w:val="007F4E5E"/>
    <w:rsid w:val="00800546"/>
    <w:rsid w:val="0080518F"/>
    <w:rsid w:val="008205F6"/>
    <w:rsid w:val="008220B8"/>
    <w:rsid w:val="00835E79"/>
    <w:rsid w:val="008566D4"/>
    <w:rsid w:val="00883E13"/>
    <w:rsid w:val="008B09A3"/>
    <w:rsid w:val="008C16F4"/>
    <w:rsid w:val="008E530E"/>
    <w:rsid w:val="00902D42"/>
    <w:rsid w:val="00927C16"/>
    <w:rsid w:val="009307C8"/>
    <w:rsid w:val="009371FC"/>
    <w:rsid w:val="009634C2"/>
    <w:rsid w:val="00995C89"/>
    <w:rsid w:val="009A0B97"/>
    <w:rsid w:val="009B4DB5"/>
    <w:rsid w:val="009B6CE5"/>
    <w:rsid w:val="009C1FDF"/>
    <w:rsid w:val="009E0D5C"/>
    <w:rsid w:val="00A013DF"/>
    <w:rsid w:val="00A14FB1"/>
    <w:rsid w:val="00A222DC"/>
    <w:rsid w:val="00A3460D"/>
    <w:rsid w:val="00A47C83"/>
    <w:rsid w:val="00A720FD"/>
    <w:rsid w:val="00A74727"/>
    <w:rsid w:val="00AC7B48"/>
    <w:rsid w:val="00AF5557"/>
    <w:rsid w:val="00AF7D26"/>
    <w:rsid w:val="00B2652D"/>
    <w:rsid w:val="00B45DFD"/>
    <w:rsid w:val="00B54D7D"/>
    <w:rsid w:val="00B63F51"/>
    <w:rsid w:val="00B65CC0"/>
    <w:rsid w:val="00B81BEA"/>
    <w:rsid w:val="00BA14E1"/>
    <w:rsid w:val="00BD6B4F"/>
    <w:rsid w:val="00BE6494"/>
    <w:rsid w:val="00BF0F65"/>
    <w:rsid w:val="00C0664C"/>
    <w:rsid w:val="00C30B77"/>
    <w:rsid w:val="00C47132"/>
    <w:rsid w:val="00C50095"/>
    <w:rsid w:val="00C556F7"/>
    <w:rsid w:val="00C73A4A"/>
    <w:rsid w:val="00C80641"/>
    <w:rsid w:val="00C853D3"/>
    <w:rsid w:val="00C93887"/>
    <w:rsid w:val="00C94DCD"/>
    <w:rsid w:val="00C95743"/>
    <w:rsid w:val="00CA28CC"/>
    <w:rsid w:val="00CA4DA2"/>
    <w:rsid w:val="00CA5D7F"/>
    <w:rsid w:val="00CB3C33"/>
    <w:rsid w:val="00CB4738"/>
    <w:rsid w:val="00CB5D6E"/>
    <w:rsid w:val="00CC48C1"/>
    <w:rsid w:val="00CD65E8"/>
    <w:rsid w:val="00D06C59"/>
    <w:rsid w:val="00D26B61"/>
    <w:rsid w:val="00D3004F"/>
    <w:rsid w:val="00D316E2"/>
    <w:rsid w:val="00D609F2"/>
    <w:rsid w:val="00D65395"/>
    <w:rsid w:val="00D74E6B"/>
    <w:rsid w:val="00D8110F"/>
    <w:rsid w:val="00D84E93"/>
    <w:rsid w:val="00DA3BAA"/>
    <w:rsid w:val="00DB1E77"/>
    <w:rsid w:val="00DB1F3E"/>
    <w:rsid w:val="00DE23BE"/>
    <w:rsid w:val="00DF237C"/>
    <w:rsid w:val="00DF317B"/>
    <w:rsid w:val="00DF5FFC"/>
    <w:rsid w:val="00E04151"/>
    <w:rsid w:val="00E050D7"/>
    <w:rsid w:val="00E05898"/>
    <w:rsid w:val="00E33346"/>
    <w:rsid w:val="00E340B5"/>
    <w:rsid w:val="00E40DA0"/>
    <w:rsid w:val="00E5065E"/>
    <w:rsid w:val="00E6525E"/>
    <w:rsid w:val="00E85C54"/>
    <w:rsid w:val="00E90678"/>
    <w:rsid w:val="00EA19C1"/>
    <w:rsid w:val="00EE2CF4"/>
    <w:rsid w:val="00EE6EA8"/>
    <w:rsid w:val="00EF174A"/>
    <w:rsid w:val="00EF67B1"/>
    <w:rsid w:val="00F015F4"/>
    <w:rsid w:val="00F04054"/>
    <w:rsid w:val="00F50829"/>
    <w:rsid w:val="00F5141C"/>
    <w:rsid w:val="00F53FD4"/>
    <w:rsid w:val="00F56F7B"/>
    <w:rsid w:val="00F82E89"/>
    <w:rsid w:val="00FC5503"/>
    <w:rsid w:val="00FD552A"/>
    <w:rsid w:val="00FF7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701940A-02D5-44EC-B256-7401373D8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47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A3B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3BAA"/>
  </w:style>
  <w:style w:type="paragraph" w:styleId="Footer">
    <w:name w:val="footer"/>
    <w:basedOn w:val="Normal"/>
    <w:link w:val="FooterChar"/>
    <w:uiPriority w:val="99"/>
    <w:unhideWhenUsed/>
    <w:rsid w:val="00DA3B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3BAA"/>
  </w:style>
  <w:style w:type="paragraph" w:styleId="ListParagraph">
    <w:name w:val="List Paragraph"/>
    <w:basedOn w:val="Normal"/>
    <w:uiPriority w:val="34"/>
    <w:qFormat/>
    <w:rsid w:val="00F5082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53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530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524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570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7C37D-70F7-49D4-9A9B-A91E254CA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259</TotalTime>
  <Pages>11</Pages>
  <Words>1955</Words>
  <Characters>11146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Tonz94</dc:creator>
  <cp:keywords/>
  <dc:description/>
  <cp:lastModifiedBy>user1</cp:lastModifiedBy>
  <cp:revision>65</cp:revision>
  <cp:lastPrinted>2018-05-11T06:23:00Z</cp:lastPrinted>
  <dcterms:created xsi:type="dcterms:W3CDTF">2018-03-20T07:25:00Z</dcterms:created>
  <dcterms:modified xsi:type="dcterms:W3CDTF">2019-11-24T10:21:00Z</dcterms:modified>
</cp:coreProperties>
</file>